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CE90D" w14:textId="6CA424AE" w:rsidR="008D5B82" w:rsidRPr="00B07CCA" w:rsidRDefault="00000000" w:rsidP="00402DD6">
      <w:pPr>
        <w:spacing w:before="120" w:after="120"/>
        <w:jc w:val="center"/>
        <w:rPr>
          <w:rFonts w:ascii="Autography" w:hAnsi="Autography"/>
          <w:color w:val="595959" w:themeColor="text1" w:themeTint="A6"/>
          <w:sz w:val="96"/>
          <w:szCs w:val="96"/>
        </w:rPr>
      </w:pPr>
      <w:r>
        <w:rPr>
          <w:noProof/>
        </w:rPr>
        <w:drawing>
          <wp:anchor distT="0" distB="0" distL="114300" distR="114300" simplePos="0" relativeHeight="251658240" behindDoc="0" locked="0" layoutInCell="1" allowOverlap="1" wp14:anchorId="661C6A62" wp14:editId="6B2A1089">
            <wp:simplePos x="0" y="0"/>
            <wp:positionH relativeFrom="page">
              <wp:posOffset>0</wp:posOffset>
            </wp:positionH>
            <wp:positionV relativeFrom="page">
              <wp:posOffset>0</wp:posOffset>
            </wp:positionV>
            <wp:extent cx="7562850" cy="3241221"/>
            <wp:effectExtent l="0" t="0" r="0" b="0"/>
            <wp:wrapTopAndBottom/>
            <wp:docPr id="725021904" name="Drawing 0" descr="1cbcf197f-852b-43fd-a467-df909dc5c8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cbcf197f-852b-43fd-a467-df909dc5c8cf.png"/>
                    <pic:cNvPicPr>
                      <a:picLocks noChangeAspect="1"/>
                    </pic:cNvPicPr>
                  </pic:nvPicPr>
                  <pic:blipFill>
                    <a:blip r:embed="rId5"/>
                    <a:stretch>
                      <a:fillRect/>
                    </a:stretch>
                  </pic:blipFill>
                  <pic:spPr>
                    <a:xfrm>
                      <a:off x="0" y="0"/>
                      <a:ext cx="7562850" cy="3241221"/>
                    </a:xfrm>
                    <a:prstGeom prst="rect">
                      <a:avLst/>
                    </a:prstGeom>
                  </pic:spPr>
                </pic:pic>
              </a:graphicData>
            </a:graphic>
          </wp:anchor>
        </w:drawing>
      </w:r>
    </w:p>
    <w:tbl>
      <w:tblPr>
        <w:tblW w:w="885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8850"/>
      </w:tblGrid>
      <w:tr w:rsidR="008D5B82" w14:paraId="60E01BCB" w14:textId="77777777" w:rsidTr="00402DD6">
        <w:tblPrEx>
          <w:tblCellMar>
            <w:top w:w="0" w:type="dxa"/>
            <w:bottom w:w="0" w:type="dxa"/>
          </w:tblCellMar>
        </w:tblPrEx>
        <w:trPr>
          <w:trHeight w:val="5655"/>
        </w:trPr>
        <w:tc>
          <w:tcPr>
            <w:tcW w:w="8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954761" w14:textId="4EB70D94" w:rsidR="008D5B82" w:rsidRPr="00402DD6" w:rsidRDefault="00402DD6" w:rsidP="00B07CCA">
            <w:pPr>
              <w:spacing w:after="240" w:line="336" w:lineRule="auto"/>
              <w:jc w:val="center"/>
              <w:rPr>
                <w:rFonts w:ascii="Mukta Mahee" w:eastAsia="Mukta Mahee" w:hAnsi="Mukta Mahee" w:cs="Mukta Mahee"/>
                <w:color w:val="000000"/>
                <w:sz w:val="32"/>
                <w:szCs w:val="32"/>
              </w:rPr>
            </w:pPr>
            <w:r>
              <w:rPr>
                <w:rFonts w:ascii="Mukta Mahee" w:eastAsia="Mukta Mahee" w:hAnsi="Mukta Mahee" w:cs="Mukta Mahee"/>
                <w:color w:val="000000"/>
                <w:sz w:val="32"/>
                <w:szCs w:val="32"/>
              </w:rPr>
              <w:br/>
            </w:r>
            <w:r w:rsidR="00000000" w:rsidRPr="00402DD6">
              <w:rPr>
                <w:rFonts w:ascii="Mukta Mahee" w:eastAsia="Mukta Mahee" w:hAnsi="Mukta Mahee" w:cs="Mukta Mahee"/>
                <w:color w:val="000000"/>
                <w:sz w:val="32"/>
                <w:szCs w:val="32"/>
              </w:rPr>
              <w:t>Welkom</w:t>
            </w:r>
            <w:r w:rsidRPr="00402DD6">
              <w:rPr>
                <w:rFonts w:ascii="Mukta Mahee" w:eastAsia="Mukta Mahee" w:hAnsi="Mukta Mahee" w:cs="Mukta Mahee"/>
                <w:color w:val="000000"/>
                <w:sz w:val="32"/>
                <w:szCs w:val="32"/>
              </w:rPr>
              <w:t>!</w:t>
            </w:r>
            <w:r w:rsidR="00B07CCA" w:rsidRPr="00402DD6">
              <w:rPr>
                <w:rFonts w:ascii="Mukta Mahee" w:eastAsia="Mukta Mahee" w:hAnsi="Mukta Mahee" w:cs="Mukta Mahee"/>
                <w:color w:val="000000"/>
                <w:sz w:val="32"/>
                <w:szCs w:val="32"/>
              </w:rPr>
              <w:br/>
            </w:r>
            <w:r w:rsidR="00B07CCA" w:rsidRPr="00402DD6">
              <w:rPr>
                <w:rFonts w:ascii="Mukta Mahee" w:eastAsia="Mukta Mahee" w:hAnsi="Mukta Mahee" w:cs="Mukta Mahee"/>
                <w:color w:val="000000"/>
                <w:sz w:val="32"/>
                <w:szCs w:val="32"/>
              </w:rPr>
              <w:br/>
            </w:r>
            <w:r w:rsidR="00000000" w:rsidRPr="00402DD6">
              <w:rPr>
                <w:rFonts w:ascii="Mukta Mahee" w:eastAsia="Mukta Mahee" w:hAnsi="Mukta Mahee" w:cs="Mukta Mahee"/>
                <w:color w:val="000000"/>
                <w:sz w:val="32"/>
                <w:szCs w:val="32"/>
              </w:rPr>
              <w:t xml:space="preserve">Dit werkboek nodigt je uit om even stil te staan bij wat </w:t>
            </w:r>
            <w:r w:rsidRPr="00402DD6">
              <w:rPr>
                <w:rFonts w:ascii="Mukta Mahee" w:eastAsia="Mukta Mahee" w:hAnsi="Mukta Mahee" w:cs="Mukta Mahee"/>
                <w:color w:val="000000"/>
                <w:sz w:val="32"/>
                <w:szCs w:val="32"/>
              </w:rPr>
              <w:br/>
            </w:r>
            <w:r w:rsidR="00000000" w:rsidRPr="00402DD6">
              <w:rPr>
                <w:rFonts w:ascii="Mukta Mahee" w:eastAsia="Mukta Mahee" w:hAnsi="Mukta Mahee" w:cs="Mukta Mahee"/>
                <w:color w:val="000000"/>
                <w:sz w:val="32"/>
                <w:szCs w:val="32"/>
              </w:rPr>
              <w:t xml:space="preserve">er in je hoofd en dagelijks leven speelt. </w:t>
            </w:r>
            <w:r w:rsidR="00B07CCA" w:rsidRPr="00402DD6">
              <w:rPr>
                <w:rFonts w:ascii="Mukta Mahee" w:eastAsia="Mukta Mahee" w:hAnsi="Mukta Mahee" w:cs="Mukta Mahee"/>
                <w:color w:val="000000"/>
                <w:sz w:val="32"/>
                <w:szCs w:val="32"/>
              </w:rPr>
              <w:br/>
            </w:r>
            <w:r w:rsidR="00000000" w:rsidRPr="00402DD6">
              <w:rPr>
                <w:rFonts w:ascii="Mukta Mahee" w:eastAsia="Mukta Mahee" w:hAnsi="Mukta Mahee" w:cs="Mukta Mahee"/>
                <w:color w:val="000000"/>
                <w:sz w:val="32"/>
                <w:szCs w:val="32"/>
              </w:rPr>
              <w:t xml:space="preserve">Neem de tijd, wees mild voor jezelf en </w:t>
            </w:r>
            <w:r w:rsidR="00B07CCA" w:rsidRPr="00402DD6">
              <w:rPr>
                <w:rFonts w:ascii="Mukta Mahee" w:eastAsia="Mukta Mahee" w:hAnsi="Mukta Mahee" w:cs="Mukta Mahee"/>
                <w:color w:val="000000"/>
                <w:sz w:val="32"/>
                <w:szCs w:val="32"/>
              </w:rPr>
              <w:br/>
            </w:r>
            <w:r w:rsidR="00000000" w:rsidRPr="00402DD6">
              <w:rPr>
                <w:rFonts w:ascii="Mukta Mahee" w:eastAsia="Mukta Mahee" w:hAnsi="Mukta Mahee" w:cs="Mukta Mahee"/>
                <w:color w:val="000000"/>
                <w:sz w:val="32"/>
                <w:szCs w:val="32"/>
              </w:rPr>
              <w:t>vul alleen in wat voor jou klopt.</w:t>
            </w:r>
            <w:r w:rsidRPr="00402DD6">
              <w:rPr>
                <w:rFonts w:ascii="Mukta Mahee" w:eastAsia="Mukta Mahee" w:hAnsi="Mukta Mahee" w:cs="Mukta Mahee"/>
                <w:color w:val="000000"/>
                <w:sz w:val="32"/>
                <w:szCs w:val="32"/>
              </w:rPr>
              <w:br/>
              <w:t xml:space="preserve">Neem jezelf vooral met een lekkere korrel zout, </w:t>
            </w:r>
            <w:r w:rsidRPr="00402DD6">
              <w:rPr>
                <w:rFonts w:ascii="Mukta Mahee" w:eastAsia="Mukta Mahee" w:hAnsi="Mukta Mahee" w:cs="Mukta Mahee"/>
                <w:color w:val="000000"/>
                <w:sz w:val="32"/>
                <w:szCs w:val="32"/>
              </w:rPr>
              <w:br/>
              <w:t xml:space="preserve">je bent aan het inventariseren en hoeft niet </w:t>
            </w:r>
            <w:r w:rsidRPr="00402DD6">
              <w:rPr>
                <w:rFonts w:ascii="Mukta Mahee" w:eastAsia="Mukta Mahee" w:hAnsi="Mukta Mahee" w:cs="Mukta Mahee"/>
                <w:color w:val="000000"/>
                <w:sz w:val="32"/>
                <w:szCs w:val="32"/>
              </w:rPr>
              <w:br/>
              <w:t xml:space="preserve">je hele leven op zijn kop te gaan zetten </w:t>
            </w:r>
            <w:r w:rsidRPr="00402DD6">
              <w:rPr>
                <mc:AlternateContent>
                  <mc:Choice Requires="w16se">
                    <w:rFonts w:ascii="Mukta Mahee" w:eastAsia="Mukta Mahee" w:hAnsi="Mukta Mahee" w:cs="Mukta Mahee"/>
                  </mc:Choice>
                  <mc:Fallback>
                    <w:rFonts w:ascii="Segoe UI Emoji" w:eastAsia="Segoe UI Emoji" w:hAnsi="Segoe UI Emoji" w:cs="Segoe UI Emoji"/>
                  </mc:Fallback>
                </mc:AlternateContent>
                <w:color w:val="000000"/>
                <w:sz w:val="32"/>
                <w:szCs w:val="32"/>
              </w:rPr>
              <mc:AlternateContent>
                <mc:Choice Requires="w16se">
                  <w16se:symEx w16se:font="Segoe UI Emoji" w16se:char="1F60A"/>
                </mc:Choice>
                <mc:Fallback>
                  <w:t>😊</w:t>
                </mc:Fallback>
              </mc:AlternateContent>
            </w:r>
          </w:p>
        </w:tc>
      </w:tr>
    </w:tbl>
    <w:p w14:paraId="5F856134" w14:textId="0C4D6447" w:rsidR="00B07CCA" w:rsidRPr="00402DD6" w:rsidRDefault="00402DD6" w:rsidP="00B07CCA">
      <w:pPr>
        <w:spacing w:after="240" w:line="336" w:lineRule="auto"/>
        <w:jc w:val="center"/>
        <w:rPr>
          <w:rFonts w:ascii="Mukta Mahee Bold" w:eastAsia="Mukta Mahee Bold" w:hAnsi="Mukta Mahee Bold" w:cs="Mukta Mahee Bold"/>
          <w:b/>
          <w:bCs/>
          <w:color w:val="000000"/>
          <w:sz w:val="72"/>
          <w:szCs w:val="72"/>
        </w:rPr>
      </w:pPr>
      <w:r>
        <w:rPr>
          <w:rFonts w:ascii="Autography" w:eastAsia="Mukta Mahee Bold" w:hAnsi="Autography" w:cs="Mukta Mahee Bold"/>
          <w:b/>
          <w:bCs/>
          <w:color w:val="595959" w:themeColor="text1" w:themeTint="A6"/>
          <w:sz w:val="72"/>
          <w:szCs w:val="72"/>
        </w:rPr>
        <w:br/>
      </w:r>
      <w:r w:rsidR="00B07CCA" w:rsidRPr="00402DD6">
        <w:rPr>
          <w:rFonts w:ascii="Autography" w:eastAsia="Mukta Mahee Bold" w:hAnsi="Autography" w:cs="Mukta Mahee Bold"/>
          <w:b/>
          <w:bCs/>
          <w:color w:val="595959" w:themeColor="text1" w:themeTint="A6"/>
          <w:sz w:val="72"/>
          <w:szCs w:val="72"/>
        </w:rPr>
        <w:t>Ben hier</w:t>
      </w:r>
      <w:r w:rsidR="00B07CCA" w:rsidRPr="00402DD6">
        <w:rPr>
          <w:rFonts w:ascii="Mukta Mahee Bold" w:eastAsia="Mukta Mahee Bold" w:hAnsi="Mukta Mahee Bold" w:cs="Mukta Mahee Bold"/>
          <w:b/>
          <w:bCs/>
          <w:color w:val="000000"/>
          <w:sz w:val="72"/>
          <w:szCs w:val="72"/>
        </w:rPr>
        <w:br w:type="page"/>
      </w:r>
    </w:p>
    <w:p w14:paraId="12DD885A" w14:textId="7B895B6D" w:rsidR="008D5B82" w:rsidRDefault="00000000">
      <w:pPr>
        <w:spacing w:after="240" w:line="336" w:lineRule="auto"/>
      </w:pPr>
      <w:r>
        <w:rPr>
          <w:rFonts w:ascii="Mukta Mahee Bold" w:eastAsia="Mukta Mahee Bold" w:hAnsi="Mukta Mahee Bold" w:cs="Mukta Mahee Bold"/>
          <w:b/>
          <w:bCs/>
          <w:color w:val="000000"/>
          <w:sz w:val="36"/>
          <w:szCs w:val="36"/>
        </w:rPr>
        <w:lastRenderedPageBreak/>
        <w:t xml:space="preserve">Vooraf </w:t>
      </w:r>
    </w:p>
    <w:p w14:paraId="57C4A283" w14:textId="592473B1" w:rsidR="008D5B82" w:rsidRDefault="00000000">
      <w:pPr>
        <w:spacing w:after="240" w:line="336" w:lineRule="auto"/>
      </w:pPr>
      <w:r>
        <w:rPr>
          <w:rFonts w:ascii="Mukta Mahee" w:eastAsia="Mukta Mahee" w:hAnsi="Mukta Mahee" w:cs="Mukta Mahee"/>
          <w:color w:val="000000"/>
        </w:rPr>
        <w:t xml:space="preserve">Maak ongeveer 15 minuten voor jezelf vrij. Zoek een plek waar je even niet hoeft te haasten en leg eventueel een pen klaar als je op papier werkt. </w:t>
      </w:r>
    </w:p>
    <w:p w14:paraId="2D9B4FD0" w14:textId="66774350" w:rsidR="008D5B82" w:rsidRDefault="00000000">
      <w:pPr>
        <w:spacing w:after="240" w:line="336" w:lineRule="auto"/>
      </w:pPr>
      <w:r>
        <w:rPr>
          <w:rFonts w:ascii="Mukta Mahee" w:eastAsia="Mukta Mahee" w:hAnsi="Mukta Mahee" w:cs="Mukta Mahee"/>
          <w:color w:val="000000"/>
        </w:rPr>
        <w:t xml:space="preserve">Je hoeft niet alles in één keer in te vullen. Laat de vragen rustig bij je binnenkomen en schrijf op wat als eerste in je opkomt. </w:t>
      </w:r>
      <w:r w:rsidR="003871ED">
        <w:rPr>
          <w:rFonts w:ascii="Mukta Mahee" w:eastAsia="Mukta Mahee" w:hAnsi="Mukta Mahee" w:cs="Mukta Mahee"/>
          <w:color w:val="000000"/>
        </w:rPr>
        <w:br/>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674DD070"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519855" w14:textId="7307D7A4" w:rsidR="008D5B82" w:rsidRDefault="00B07CCA">
            <w:pPr>
              <w:spacing w:after="240" w:line="336" w:lineRule="auto"/>
            </w:pPr>
            <w:r>
              <w:rPr>
                <w:rFonts w:ascii="Mukta Mahee Bold" w:eastAsia="Mukta Mahee Bold" w:hAnsi="Mukta Mahee Bold" w:cs="Mukta Mahee Bold"/>
                <w:b/>
                <w:bCs/>
                <w:color w:val="000000"/>
              </w:rPr>
              <w:t>Vanuit vriendelijkheid</w:t>
            </w:r>
            <w:r w:rsidR="00000000">
              <w:rPr>
                <w:rFonts w:ascii="Mukta Mahee" w:eastAsia="Mukta Mahee" w:hAnsi="Mukta Mahee" w:cs="Mukta Mahee"/>
                <w:color w:val="000000"/>
              </w:rPr>
              <w:br/>
              <w:t xml:space="preserve">Er zijn geen goede of foute antwoorden. Deze scan is van jou. Kies de woorden en antwoorden die het meest dichtbij voelen. </w:t>
            </w:r>
          </w:p>
        </w:tc>
      </w:tr>
    </w:tbl>
    <w:p w14:paraId="2F42578B" w14:textId="77777777" w:rsidR="008D5B82" w:rsidRDefault="00000000">
      <w:pPr>
        <w:spacing w:after="240" w:line="336" w:lineRule="auto"/>
      </w:pPr>
      <w:r>
        <w:rPr>
          <w:rFonts w:ascii="Mukta Mahee Bold" w:eastAsia="Mukta Mahee Bold" w:hAnsi="Mukta Mahee Bold" w:cs="Mukta Mahee Bold"/>
          <w:b/>
          <w:bCs/>
          <w:color w:val="000000"/>
          <w:sz w:val="36"/>
          <w:szCs w:val="36"/>
        </w:rPr>
        <w:t xml:space="preserve"> </w:t>
      </w:r>
    </w:p>
    <w:p w14:paraId="1F2536D5" w14:textId="77777777" w:rsidR="008D5B82" w:rsidRDefault="00000000">
      <w:pPr>
        <w:spacing w:after="240" w:line="336" w:lineRule="auto"/>
      </w:pPr>
      <w:r>
        <w:rPr>
          <w:rFonts w:ascii="Mukta Mahee Bold" w:eastAsia="Mukta Mahee Bold" w:hAnsi="Mukta Mahee Bold" w:cs="Mukta Mahee Bold"/>
          <w:b/>
          <w:bCs/>
          <w:color w:val="000000"/>
          <w:sz w:val="36"/>
          <w:szCs w:val="36"/>
        </w:rPr>
        <w:t xml:space="preserve"> </w:t>
      </w:r>
    </w:p>
    <w:p w14:paraId="71B539DB" w14:textId="085E3121" w:rsidR="008D5B82" w:rsidRDefault="00000000">
      <w:pPr>
        <w:spacing w:after="240" w:line="336" w:lineRule="auto"/>
      </w:pPr>
      <w:r>
        <w:rPr>
          <w:rFonts w:ascii="Mukta Mahee Bold" w:eastAsia="Mukta Mahee Bold" w:hAnsi="Mukta Mahee Bold" w:cs="Mukta Mahee Bold"/>
          <w:b/>
          <w:bCs/>
          <w:color w:val="000000"/>
          <w:sz w:val="36"/>
          <w:szCs w:val="36"/>
        </w:rPr>
        <w:t xml:space="preserve">Introductie </w:t>
      </w:r>
    </w:p>
    <w:p w14:paraId="50797467" w14:textId="77777777" w:rsidR="008D5B82" w:rsidRDefault="00000000">
      <w:pPr>
        <w:spacing w:after="240" w:line="336" w:lineRule="auto"/>
      </w:pPr>
      <w:r>
        <w:rPr>
          <w:rFonts w:ascii="Mukta Mahee" w:eastAsia="Mukta Mahee" w:hAnsi="Mukta Mahee" w:cs="Mukta Mahee"/>
          <w:color w:val="000000"/>
        </w:rPr>
        <w:t xml:space="preserve">Een druk hoofd kan veel ruimte innemen. Soms merk je dat aan je gedachten, soms aan je energie, je aandacht of de manier waarop je doorgaat. </w:t>
      </w:r>
    </w:p>
    <w:p w14:paraId="5E737858" w14:textId="77777777" w:rsidR="008D5B82" w:rsidRDefault="00000000">
      <w:pPr>
        <w:spacing w:after="240" w:line="336" w:lineRule="auto"/>
      </w:pPr>
      <w:r>
        <w:rPr>
          <w:rFonts w:ascii="Mukta Mahee" w:eastAsia="Mukta Mahee" w:hAnsi="Mukta Mahee" w:cs="Mukta Mahee"/>
          <w:color w:val="000000"/>
        </w:rPr>
        <w:t xml:space="preserve">In dit werkboek kijk je met aandacht naar wat jij herkent, welk patroon aandacht vraagt en wat voor jou belangrijk is. Niet om alles meteen op te lossen, maar om ruimte te maken voor inzicht en een kleine stap die bij jou past. </w:t>
      </w:r>
    </w:p>
    <w:p w14:paraId="0EDCBB83" w14:textId="77777777" w:rsidR="008D5B82" w:rsidRDefault="008D5B82">
      <w:pPr>
        <w:pBdr>
          <w:bottom w:val="single" w:sz="6" w:space="0" w:color="BFC3C8"/>
        </w:pBdr>
        <w:spacing w:before="120" w:after="120" w:line="0" w:lineRule="auto"/>
      </w:pPr>
    </w:p>
    <w:p w14:paraId="7744AA5C" w14:textId="77777777" w:rsidR="00B07CCA" w:rsidRDefault="00B07CCA">
      <w:pPr>
        <w:rPr>
          <w:rFonts w:ascii="Mukta Mahee Bold" w:eastAsia="Mukta Mahee Bold" w:hAnsi="Mukta Mahee Bold" w:cs="Mukta Mahee Bold"/>
          <w:b/>
          <w:bCs/>
          <w:color w:val="000000"/>
          <w:sz w:val="36"/>
          <w:szCs w:val="36"/>
        </w:rPr>
      </w:pPr>
      <w:r>
        <w:rPr>
          <w:rFonts w:ascii="Mukta Mahee Bold" w:eastAsia="Mukta Mahee Bold" w:hAnsi="Mukta Mahee Bold" w:cs="Mukta Mahee Bold"/>
          <w:b/>
          <w:bCs/>
          <w:color w:val="000000"/>
          <w:sz w:val="36"/>
          <w:szCs w:val="36"/>
        </w:rPr>
        <w:br w:type="page"/>
      </w:r>
    </w:p>
    <w:p w14:paraId="45124783" w14:textId="213E8A19" w:rsidR="008D5B82" w:rsidRDefault="00000000">
      <w:pPr>
        <w:spacing w:after="240" w:line="336" w:lineRule="auto"/>
      </w:pPr>
      <w:r>
        <w:rPr>
          <w:rFonts w:ascii="Mukta Mahee Bold" w:eastAsia="Mukta Mahee Bold" w:hAnsi="Mukta Mahee Bold" w:cs="Mukta Mahee Bold"/>
          <w:b/>
          <w:bCs/>
          <w:color w:val="000000"/>
          <w:sz w:val="36"/>
          <w:szCs w:val="36"/>
        </w:rPr>
        <w:lastRenderedPageBreak/>
        <w:t xml:space="preserve">Zo gebruik je de scan </w:t>
      </w:r>
    </w:p>
    <w:p w14:paraId="694E4BE5" w14:textId="77777777" w:rsidR="008D5B82" w:rsidRDefault="00000000">
      <w:pPr>
        <w:spacing w:after="240" w:line="336" w:lineRule="auto"/>
      </w:pPr>
      <w:r>
        <w:rPr>
          <w:rFonts w:ascii="Mukta Mahee" w:eastAsia="Mukta Mahee" w:hAnsi="Mukta Mahee" w:cs="Mukta Mahee"/>
          <w:color w:val="000000"/>
        </w:rPr>
        <w:t xml:space="preserve">Lees de uitspraken rustig door en kies per uitspraak één vakje. Kijk daarna welke patronen je herkent. Je mag meerdere patronen aankruisen. </w:t>
      </w:r>
    </w:p>
    <w:p w14:paraId="7BC29230" w14:textId="77777777" w:rsidR="008D5B82" w:rsidRDefault="00000000">
      <w:pPr>
        <w:spacing w:after="240" w:line="336" w:lineRule="auto"/>
      </w:pPr>
      <w:r>
        <w:rPr>
          <w:rFonts w:ascii="Mukta Mahee" w:eastAsia="Mukta Mahee" w:hAnsi="Mukta Mahee" w:cs="Mukta Mahee"/>
          <w:color w:val="000000"/>
        </w:rPr>
        <w:t xml:space="preserve">Gebruik de open vragen om te onderzoeken wat dit je kost, wat voor jou belangrijk is en welke kleine stap je wilt zetten. </w:t>
      </w:r>
    </w:p>
    <w:p w14:paraId="726F4142" w14:textId="77777777" w:rsidR="008D5B82" w:rsidRDefault="00000000">
      <w:pPr>
        <w:numPr>
          <w:ilvl w:val="0"/>
          <w:numId w:val="1"/>
        </w:numPr>
        <w:spacing w:after="0" w:line="336" w:lineRule="auto"/>
      </w:pPr>
      <w:r>
        <w:rPr>
          <w:rFonts w:ascii="Mukta Mahee Bold" w:eastAsia="Mukta Mahee Bold" w:hAnsi="Mukta Mahee Bold" w:cs="Mukta Mahee Bold"/>
          <w:b/>
          <w:bCs/>
          <w:color w:val="000000"/>
        </w:rPr>
        <w:t>Lees</w:t>
      </w:r>
      <w:r>
        <w:rPr>
          <w:rFonts w:ascii="Mukta Mahee" w:eastAsia="Mukta Mahee" w:hAnsi="Mukta Mahee" w:cs="Mukta Mahee"/>
          <w:color w:val="000000"/>
        </w:rPr>
        <w:t xml:space="preserve"> de vraag of uitspraak rustig. </w:t>
      </w:r>
    </w:p>
    <w:p w14:paraId="31276AB4" w14:textId="77777777" w:rsidR="008D5B82" w:rsidRDefault="00000000">
      <w:pPr>
        <w:numPr>
          <w:ilvl w:val="0"/>
          <w:numId w:val="1"/>
        </w:numPr>
        <w:spacing w:after="0" w:line="336" w:lineRule="auto"/>
      </w:pPr>
      <w:r>
        <w:rPr>
          <w:rFonts w:ascii="Mukta Mahee Bold" w:eastAsia="Mukta Mahee Bold" w:hAnsi="Mukta Mahee Bold" w:cs="Mukta Mahee Bold"/>
          <w:b/>
          <w:bCs/>
          <w:color w:val="000000"/>
        </w:rPr>
        <w:t>Kies</w:t>
      </w:r>
      <w:r>
        <w:rPr>
          <w:rFonts w:ascii="Mukta Mahee" w:eastAsia="Mukta Mahee" w:hAnsi="Mukta Mahee" w:cs="Mukta Mahee"/>
          <w:color w:val="000000"/>
        </w:rPr>
        <w:t xml:space="preserve"> wat het beste bij jou past. </w:t>
      </w:r>
    </w:p>
    <w:p w14:paraId="50353A41" w14:textId="77777777" w:rsidR="008D5B82" w:rsidRDefault="00000000">
      <w:pPr>
        <w:numPr>
          <w:ilvl w:val="0"/>
          <w:numId w:val="1"/>
        </w:numPr>
        <w:spacing w:after="0" w:line="336" w:lineRule="auto"/>
      </w:pPr>
      <w:r>
        <w:rPr>
          <w:rFonts w:ascii="Mukta Mahee Bold" w:eastAsia="Mukta Mahee Bold" w:hAnsi="Mukta Mahee Bold" w:cs="Mukta Mahee Bold"/>
          <w:b/>
          <w:bCs/>
          <w:color w:val="000000"/>
        </w:rPr>
        <w:t>Schrijf</w:t>
      </w:r>
      <w:r>
        <w:rPr>
          <w:rFonts w:ascii="Mukta Mahee" w:eastAsia="Mukta Mahee" w:hAnsi="Mukta Mahee" w:cs="Mukta Mahee"/>
          <w:color w:val="000000"/>
        </w:rPr>
        <w:t xml:space="preserve"> op wat je opvalt, zonder het mooier of duidelijker te maken. </w:t>
      </w:r>
    </w:p>
    <w:p w14:paraId="2508B8AA" w14:textId="77777777" w:rsidR="008D5B82" w:rsidRDefault="00000000">
      <w:pPr>
        <w:numPr>
          <w:ilvl w:val="0"/>
          <w:numId w:val="1"/>
        </w:numPr>
        <w:spacing w:after="240" w:line="336" w:lineRule="auto"/>
      </w:pPr>
      <w:r>
        <w:rPr>
          <w:rFonts w:ascii="Mukta Mahee Bold" w:eastAsia="Mukta Mahee Bold" w:hAnsi="Mukta Mahee Bold" w:cs="Mukta Mahee Bold"/>
          <w:b/>
          <w:bCs/>
          <w:color w:val="000000"/>
        </w:rPr>
        <w:t>Kies</w:t>
      </w:r>
      <w:r>
        <w:rPr>
          <w:rFonts w:ascii="Mukta Mahee" w:eastAsia="Mukta Mahee" w:hAnsi="Mukta Mahee" w:cs="Mukta Mahee"/>
          <w:color w:val="000000"/>
        </w:rPr>
        <w:t xml:space="preserve"> aan het einde één kleine stap. </w:t>
      </w:r>
    </w:p>
    <w:p w14:paraId="5AA11E8F" w14:textId="77777777" w:rsidR="008D5B82" w:rsidRDefault="00000000">
      <w:pPr>
        <w:spacing w:after="240" w:line="336" w:lineRule="auto"/>
      </w:pPr>
      <w:r>
        <w:rPr>
          <w:rFonts w:ascii="Mukta Mahee Bold" w:eastAsia="Mukta Mahee Bold" w:hAnsi="Mukta Mahee Bold" w:cs="Mukta Mahee Bold"/>
          <w:b/>
          <w:bCs/>
          <w:color w:val="000000"/>
          <w:sz w:val="36"/>
          <w:szCs w:val="36"/>
        </w:rPr>
        <w:t xml:space="preserve">Eerst even landen </w:t>
      </w:r>
    </w:p>
    <w:p w14:paraId="721E34C1" w14:textId="77777777" w:rsidR="008D5B82" w:rsidRDefault="00000000">
      <w:pPr>
        <w:spacing w:after="240" w:line="336" w:lineRule="auto"/>
      </w:pPr>
      <w:r>
        <w:rPr>
          <w:rFonts w:ascii="Mukta Mahee" w:eastAsia="Mukta Mahee" w:hAnsi="Mukta Mahee" w:cs="Mukta Mahee"/>
          <w:color w:val="000000"/>
        </w:rPr>
        <w:t xml:space="preserve">Neem een moment om aan te komen bij jezelf. </w:t>
      </w:r>
    </w:p>
    <w:p w14:paraId="0BDAC408" w14:textId="77777777" w:rsidR="008D5B82" w:rsidRDefault="00000000">
      <w:pPr>
        <w:spacing w:after="240" w:line="336" w:lineRule="auto"/>
      </w:pPr>
      <w:r>
        <w:rPr>
          <w:rFonts w:ascii="Mukta Mahee" w:eastAsia="Mukta Mahee" w:hAnsi="Mukta Mahee" w:cs="Mukta Mah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0CC3F347"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9F1A61" w14:textId="37AA414F" w:rsidR="008D5B82" w:rsidRDefault="00000000">
            <w:pPr>
              <w:spacing w:after="240" w:line="336" w:lineRule="auto"/>
            </w:pPr>
            <w:r>
              <w:rPr>
                <w:rFonts w:ascii="Mukta Mahee Bold" w:eastAsia="Mukta Mahee Bold" w:hAnsi="Mukta Mahee Bold" w:cs="Mukta Mahee Bold"/>
                <w:b/>
                <w:bCs/>
                <w:color w:val="000000"/>
              </w:rPr>
              <w:t>Wat merk je nu op</w:t>
            </w:r>
            <w:r w:rsidR="00B07CCA">
              <w:rPr>
                <w:rFonts w:ascii="Mukta Mahee Bold" w:eastAsia="Mukta Mahee Bold" w:hAnsi="Mukta Mahee Bold" w:cs="Mukta Mahee Bold"/>
                <w:b/>
                <w:bCs/>
                <w:color w:val="000000"/>
              </w:rPr>
              <w:t xml:space="preserve"> in je hoofd en in je lijf</w:t>
            </w:r>
            <w:r>
              <w:rPr>
                <w:rFonts w:ascii="Mukta Mahee Bold" w:eastAsia="Mukta Mahee Bold" w:hAnsi="Mukta Mahee Bold" w:cs="Mukta Mahee Bold"/>
                <w:b/>
                <w:bCs/>
                <w:color w:val="000000"/>
              </w:rPr>
              <w:t>?</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66AB4F83" w14:textId="77777777" w:rsidR="008D5B82" w:rsidRDefault="00000000">
      <w:pPr>
        <w:spacing w:after="240" w:line="336" w:lineRule="auto"/>
      </w:pPr>
      <w:r>
        <w:rPr>
          <w:rFonts w:ascii="Mukta Mahee" w:eastAsia="Mukta Mahee" w:hAnsi="Mukta Mahee" w:cs="Mukta Mah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52A359BB"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1646B4" w14:textId="77777777" w:rsidR="008D5B82" w:rsidRDefault="00000000">
            <w:pPr>
              <w:spacing w:after="240" w:line="336" w:lineRule="auto"/>
            </w:pPr>
            <w:r>
              <w:rPr>
                <w:rFonts w:ascii="Mukta Mahee Bold" w:eastAsia="Mukta Mahee Bold" w:hAnsi="Mukta Mahee Bold" w:cs="Mukta Mahee Bold"/>
                <w:b/>
                <w:bCs/>
                <w:color w:val="000000"/>
              </w:rPr>
              <w:t>Wat heb je op dit moment nodig om dit rustig te lezen en in te vullen?</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04816630" w14:textId="77777777" w:rsidR="00B07CCA" w:rsidRDefault="00B07CCA">
      <w:pPr>
        <w:rPr>
          <w:rFonts w:ascii="Mukta Mahee Bold" w:eastAsia="Mukta Mahee Bold" w:hAnsi="Mukta Mahee Bold" w:cs="Mukta Mahee Bold"/>
          <w:b/>
          <w:bCs/>
          <w:color w:val="000000"/>
          <w:sz w:val="36"/>
          <w:szCs w:val="36"/>
        </w:rPr>
      </w:pPr>
      <w:r>
        <w:rPr>
          <w:rFonts w:ascii="Mukta Mahee Bold" w:eastAsia="Mukta Mahee Bold" w:hAnsi="Mukta Mahee Bold" w:cs="Mukta Mahee Bold"/>
          <w:b/>
          <w:bCs/>
          <w:color w:val="000000"/>
          <w:sz w:val="36"/>
          <w:szCs w:val="36"/>
        </w:rPr>
        <w:br w:type="page"/>
      </w:r>
    </w:p>
    <w:p w14:paraId="6D219571" w14:textId="19985855" w:rsidR="008D5B82" w:rsidRDefault="00000000">
      <w:pPr>
        <w:spacing w:after="240" w:line="336" w:lineRule="auto"/>
      </w:pPr>
      <w:r>
        <w:rPr>
          <w:rFonts w:ascii="Mukta Mahee Bold" w:eastAsia="Mukta Mahee Bold" w:hAnsi="Mukta Mahee Bold" w:cs="Mukta Mahee Bold"/>
          <w:b/>
          <w:bCs/>
          <w:color w:val="000000"/>
          <w:sz w:val="36"/>
          <w:szCs w:val="36"/>
        </w:rPr>
        <w:lastRenderedPageBreak/>
        <w:t xml:space="preserve">1. Wat herken jij bij jezelf? </w:t>
      </w:r>
    </w:p>
    <w:p w14:paraId="3C6F0C0F" w14:textId="77777777" w:rsidR="008D5B82" w:rsidRDefault="00000000">
      <w:pPr>
        <w:spacing w:after="240" w:line="336" w:lineRule="auto"/>
      </w:pPr>
      <w:r>
        <w:rPr>
          <w:rFonts w:ascii="Mukta Mahee" w:eastAsia="Mukta Mahee" w:hAnsi="Mukta Mahee" w:cs="Mukta Mahee"/>
          <w:color w:val="000000"/>
        </w:rPr>
        <w:t xml:space="preserve">Kies per uitspraak één vakje. Gebruik de volgende schaal: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0E2302E8"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2E669B" w14:textId="77777777" w:rsidR="008D5B82" w:rsidRDefault="00000000">
            <w:pPr>
              <w:spacing w:after="240" w:line="336" w:lineRule="auto"/>
            </w:pPr>
            <w:r>
              <w:rPr>
                <w:rFonts w:ascii="Mukta Mahee Bold" w:eastAsia="Mukta Mahee Bold" w:hAnsi="Mukta Mahee Bold" w:cs="Mukta Mahee Bold"/>
                <w:b/>
                <w:bCs/>
                <w:color w:val="000000"/>
              </w:rPr>
              <w:t>0</w:t>
            </w:r>
            <w:r>
              <w:rPr>
                <w:rFonts w:ascii="Mukta Mahee" w:eastAsia="Mukta Mahee" w:hAnsi="Mukta Mahee" w:cs="Mukta Mahee"/>
                <w:color w:val="000000"/>
              </w:rPr>
              <w:t xml:space="preserve"> = nooit    </w:t>
            </w:r>
            <w:r>
              <w:rPr>
                <w:rFonts w:ascii="Mukta Mahee Bold" w:eastAsia="Mukta Mahee Bold" w:hAnsi="Mukta Mahee Bold" w:cs="Mukta Mahee Bold"/>
                <w:b/>
                <w:bCs/>
                <w:color w:val="000000"/>
              </w:rPr>
              <w:t>1</w:t>
            </w:r>
            <w:r>
              <w:rPr>
                <w:rFonts w:ascii="Mukta Mahee" w:eastAsia="Mukta Mahee" w:hAnsi="Mukta Mahee" w:cs="Mukta Mahee"/>
                <w:color w:val="000000"/>
              </w:rPr>
              <w:t xml:space="preserve"> = soms    </w:t>
            </w:r>
            <w:r>
              <w:rPr>
                <w:rFonts w:ascii="Mukta Mahee Bold" w:eastAsia="Mukta Mahee Bold" w:hAnsi="Mukta Mahee Bold" w:cs="Mukta Mahee Bold"/>
                <w:b/>
                <w:bCs/>
                <w:color w:val="000000"/>
              </w:rPr>
              <w:t>2</w:t>
            </w:r>
            <w:r>
              <w:rPr>
                <w:rFonts w:ascii="Mukta Mahee" w:eastAsia="Mukta Mahee" w:hAnsi="Mukta Mahee" w:cs="Mukta Mahee"/>
                <w:color w:val="000000"/>
              </w:rPr>
              <w:t xml:space="preserve"> = vaak    </w:t>
            </w:r>
            <w:r>
              <w:rPr>
                <w:rFonts w:ascii="Mukta Mahee Bold" w:eastAsia="Mukta Mahee Bold" w:hAnsi="Mukta Mahee Bold" w:cs="Mukta Mahee Bold"/>
                <w:b/>
                <w:bCs/>
                <w:color w:val="000000"/>
              </w:rPr>
              <w:t>3</w:t>
            </w:r>
            <w:r>
              <w:rPr>
                <w:rFonts w:ascii="Mukta Mahee" w:eastAsia="Mukta Mahee" w:hAnsi="Mukta Mahee" w:cs="Mukta Mahee"/>
                <w:color w:val="000000"/>
              </w:rPr>
              <w:t xml:space="preserve"> = bijna altijd </w:t>
            </w:r>
          </w:p>
        </w:tc>
      </w:tr>
    </w:tbl>
    <w:p w14:paraId="70333367" w14:textId="77777777" w:rsidR="008D5B82" w:rsidRDefault="00000000">
      <w:pPr>
        <w:spacing w:after="240" w:line="336" w:lineRule="auto"/>
      </w:pPr>
      <w:r>
        <w:rPr>
          <w:rFonts w:ascii="Arimo" w:eastAsia="Arimo" w:hAnsi="Arimo" w:cs="Arimo"/>
          <w:color w:val="000000"/>
        </w:rPr>
        <w:t xml:space="preserve"> </w:t>
      </w:r>
    </w:p>
    <w:tbl>
      <w:tblPr>
        <w:tblW w:w="9030" w:type="dxa"/>
        <w:tblBorders>
          <w:top w:val="single" w:sz="6" w:space="0" w:color="DBDBDB"/>
          <w:left w:val="single" w:sz="6" w:space="0" w:color="DBDBDB"/>
          <w:bottom w:val="single" w:sz="6" w:space="0" w:color="DBDBDB"/>
          <w:right w:val="single" w:sz="6" w:space="0" w:color="DBDBDB"/>
          <w:insideH w:val="single" w:sz="6" w:space="0" w:color="DBDBDB"/>
          <w:insideV w:val="single" w:sz="6" w:space="0" w:color="DBDBDB"/>
        </w:tblBorders>
        <w:tblCellMar>
          <w:left w:w="10" w:type="dxa"/>
          <w:right w:w="10" w:type="dxa"/>
        </w:tblCellMar>
        <w:tblLook w:val="04A0" w:firstRow="1" w:lastRow="0" w:firstColumn="1" w:lastColumn="0" w:noHBand="0" w:noVBand="1"/>
      </w:tblPr>
      <w:tblGrid>
        <w:gridCol w:w="1806"/>
        <w:gridCol w:w="1806"/>
        <w:gridCol w:w="1806"/>
        <w:gridCol w:w="1806"/>
        <w:gridCol w:w="1806"/>
      </w:tblGrid>
      <w:tr w:rsidR="008D5B82" w14:paraId="421F57CB" w14:textId="77777777">
        <w:tblPrEx>
          <w:tblCellMar>
            <w:top w:w="0" w:type="dxa"/>
            <w:bottom w:w="0" w:type="dxa"/>
          </w:tblCellMar>
        </w:tblPrEx>
        <w:tc>
          <w:tcPr>
            <w:tcW w:w="1806" w:type="dxa"/>
            <w:shd w:val="clear" w:color="auto" w:fill="DBDBDB"/>
            <w:tcMar>
              <w:top w:w="150" w:type="dxa"/>
              <w:left w:w="150" w:type="dxa"/>
              <w:bottom w:w="150" w:type="dxa"/>
              <w:right w:w="150" w:type="dxa"/>
            </w:tcMar>
          </w:tcPr>
          <w:p w14:paraId="7747EE4D" w14:textId="77777777" w:rsidR="008D5B82" w:rsidRDefault="00000000">
            <w:pPr>
              <w:spacing w:after="240" w:line="336" w:lineRule="auto"/>
            </w:pPr>
            <w:r>
              <w:rPr>
                <w:rFonts w:ascii="Mukta Mahee Bold" w:eastAsia="Mukta Mahee Bold" w:hAnsi="Mukta Mahee Bold" w:cs="Mukta Mahee Bold"/>
                <w:b/>
                <w:bCs/>
                <w:color w:val="000000"/>
              </w:rPr>
              <w:t xml:space="preserve">Uitspraak </w:t>
            </w:r>
          </w:p>
        </w:tc>
        <w:tc>
          <w:tcPr>
            <w:tcW w:w="1806" w:type="dxa"/>
            <w:shd w:val="clear" w:color="auto" w:fill="DBDBDB"/>
            <w:tcMar>
              <w:top w:w="150" w:type="dxa"/>
              <w:left w:w="150" w:type="dxa"/>
              <w:bottom w:w="150" w:type="dxa"/>
              <w:right w:w="150" w:type="dxa"/>
            </w:tcMar>
          </w:tcPr>
          <w:p w14:paraId="1D8DF1CB" w14:textId="77777777" w:rsidR="008D5B82" w:rsidRDefault="00000000">
            <w:pPr>
              <w:spacing w:after="240" w:line="336" w:lineRule="auto"/>
            </w:pPr>
            <w:r>
              <w:rPr>
                <w:rFonts w:ascii="Mukta Mahee Bold" w:eastAsia="Mukta Mahee Bold" w:hAnsi="Mukta Mahee Bold" w:cs="Mukta Mahee Bold"/>
                <w:b/>
                <w:bCs/>
                <w:color w:val="000000"/>
              </w:rPr>
              <w:t xml:space="preserve">0 </w:t>
            </w:r>
          </w:p>
        </w:tc>
        <w:tc>
          <w:tcPr>
            <w:tcW w:w="1806" w:type="dxa"/>
            <w:shd w:val="clear" w:color="auto" w:fill="DBDBDB"/>
            <w:tcMar>
              <w:top w:w="150" w:type="dxa"/>
              <w:left w:w="150" w:type="dxa"/>
              <w:bottom w:w="150" w:type="dxa"/>
              <w:right w:w="150" w:type="dxa"/>
            </w:tcMar>
          </w:tcPr>
          <w:p w14:paraId="6981A8EC" w14:textId="77777777" w:rsidR="008D5B82" w:rsidRDefault="00000000">
            <w:pPr>
              <w:spacing w:after="240" w:line="336" w:lineRule="auto"/>
            </w:pPr>
            <w:r>
              <w:rPr>
                <w:rFonts w:ascii="Mukta Mahee Bold" w:eastAsia="Mukta Mahee Bold" w:hAnsi="Mukta Mahee Bold" w:cs="Mukta Mahee Bold"/>
                <w:b/>
                <w:bCs/>
                <w:color w:val="000000"/>
              </w:rPr>
              <w:t xml:space="preserve">1 </w:t>
            </w:r>
          </w:p>
        </w:tc>
        <w:tc>
          <w:tcPr>
            <w:tcW w:w="1806" w:type="dxa"/>
            <w:shd w:val="clear" w:color="auto" w:fill="DBDBDB"/>
            <w:tcMar>
              <w:top w:w="150" w:type="dxa"/>
              <w:left w:w="150" w:type="dxa"/>
              <w:bottom w:w="150" w:type="dxa"/>
              <w:right w:w="150" w:type="dxa"/>
            </w:tcMar>
          </w:tcPr>
          <w:p w14:paraId="2E3A5E12" w14:textId="77777777" w:rsidR="008D5B82" w:rsidRDefault="00000000">
            <w:pPr>
              <w:spacing w:after="240" w:line="336" w:lineRule="auto"/>
            </w:pPr>
            <w:r>
              <w:rPr>
                <w:rFonts w:ascii="Mukta Mahee Bold" w:eastAsia="Mukta Mahee Bold" w:hAnsi="Mukta Mahee Bold" w:cs="Mukta Mahee Bold"/>
                <w:b/>
                <w:bCs/>
                <w:color w:val="000000"/>
              </w:rPr>
              <w:t xml:space="preserve">2 </w:t>
            </w:r>
          </w:p>
        </w:tc>
        <w:tc>
          <w:tcPr>
            <w:tcW w:w="1806" w:type="dxa"/>
            <w:shd w:val="clear" w:color="auto" w:fill="DBDBDB"/>
            <w:tcMar>
              <w:top w:w="150" w:type="dxa"/>
              <w:left w:w="150" w:type="dxa"/>
              <w:bottom w:w="150" w:type="dxa"/>
              <w:right w:w="150" w:type="dxa"/>
            </w:tcMar>
          </w:tcPr>
          <w:p w14:paraId="1037A771" w14:textId="77777777" w:rsidR="008D5B82" w:rsidRDefault="00000000">
            <w:pPr>
              <w:spacing w:after="240" w:line="336" w:lineRule="auto"/>
            </w:pPr>
            <w:r>
              <w:rPr>
                <w:rFonts w:ascii="Mukta Mahee Bold" w:eastAsia="Mukta Mahee Bold" w:hAnsi="Mukta Mahee Bold" w:cs="Mukta Mahee Bold"/>
                <w:b/>
                <w:bCs/>
                <w:color w:val="000000"/>
              </w:rPr>
              <w:t xml:space="preserve">3 </w:t>
            </w:r>
          </w:p>
        </w:tc>
      </w:tr>
      <w:tr w:rsidR="008D5B82" w14:paraId="491D1F97" w14:textId="77777777">
        <w:tblPrEx>
          <w:tblCellMar>
            <w:top w:w="0" w:type="dxa"/>
            <w:bottom w:w="0" w:type="dxa"/>
          </w:tblCellMar>
        </w:tblPrEx>
        <w:tc>
          <w:tcPr>
            <w:tcW w:w="1806" w:type="dxa"/>
            <w:tcMar>
              <w:top w:w="150" w:type="dxa"/>
              <w:left w:w="150" w:type="dxa"/>
              <w:bottom w:w="150" w:type="dxa"/>
              <w:right w:w="150" w:type="dxa"/>
            </w:tcMar>
          </w:tcPr>
          <w:p w14:paraId="4777D3FF" w14:textId="77777777" w:rsidR="008D5B82" w:rsidRDefault="00000000">
            <w:pPr>
              <w:spacing w:after="240" w:line="336" w:lineRule="auto"/>
            </w:pPr>
            <w:r>
              <w:rPr>
                <w:rFonts w:ascii="Mukta Mahee" w:eastAsia="Mukta Mahee" w:hAnsi="Mukta Mahee" w:cs="Mukta Mahee"/>
                <w:color w:val="000000"/>
              </w:rPr>
              <w:t xml:space="preserve">Mijn hoofd blijft doorgaan, ook wanneer ik wil rusten. </w:t>
            </w:r>
          </w:p>
        </w:tc>
        <w:tc>
          <w:tcPr>
            <w:tcW w:w="1806" w:type="dxa"/>
            <w:tcMar>
              <w:top w:w="150" w:type="dxa"/>
              <w:left w:w="150" w:type="dxa"/>
              <w:bottom w:w="150" w:type="dxa"/>
              <w:right w:w="150" w:type="dxa"/>
            </w:tcMar>
          </w:tcPr>
          <w:p w14:paraId="5B0CC1E4"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13772305"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5C872C77"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48C1AD2B" w14:textId="77777777" w:rsidR="008D5B82" w:rsidRDefault="00000000">
            <w:pPr>
              <w:spacing w:after="240" w:line="336" w:lineRule="auto"/>
            </w:pPr>
            <w:r>
              <w:rPr>
                <w:rFonts w:ascii="Mukta Mahee" w:eastAsia="Mukta Mahee" w:hAnsi="Mukta Mahee" w:cs="Mukta Mahee"/>
                <w:color w:val="000000"/>
              </w:rPr>
              <w:t xml:space="preserve">☐ </w:t>
            </w:r>
          </w:p>
        </w:tc>
      </w:tr>
      <w:tr w:rsidR="008D5B82" w14:paraId="3654ADBB" w14:textId="77777777">
        <w:tblPrEx>
          <w:tblCellMar>
            <w:top w:w="0" w:type="dxa"/>
            <w:bottom w:w="0" w:type="dxa"/>
          </w:tblCellMar>
        </w:tblPrEx>
        <w:tc>
          <w:tcPr>
            <w:tcW w:w="1806" w:type="dxa"/>
            <w:tcMar>
              <w:top w:w="150" w:type="dxa"/>
              <w:left w:w="150" w:type="dxa"/>
              <w:bottom w:w="150" w:type="dxa"/>
              <w:right w:w="150" w:type="dxa"/>
            </w:tcMar>
          </w:tcPr>
          <w:p w14:paraId="7D51BCF1" w14:textId="77777777" w:rsidR="008D5B82" w:rsidRDefault="00000000">
            <w:pPr>
              <w:spacing w:after="240" w:line="336" w:lineRule="auto"/>
            </w:pPr>
            <w:r>
              <w:rPr>
                <w:rFonts w:ascii="Mukta Mahee" w:eastAsia="Mukta Mahee" w:hAnsi="Mukta Mahee" w:cs="Mukta Mahee"/>
                <w:color w:val="000000"/>
              </w:rPr>
              <w:t xml:space="preserve">Ik denk vooruit over wat er allemaal nog moet gebeuren. </w:t>
            </w:r>
          </w:p>
        </w:tc>
        <w:tc>
          <w:tcPr>
            <w:tcW w:w="1806" w:type="dxa"/>
            <w:tcMar>
              <w:top w:w="150" w:type="dxa"/>
              <w:left w:w="150" w:type="dxa"/>
              <w:bottom w:w="150" w:type="dxa"/>
              <w:right w:w="150" w:type="dxa"/>
            </w:tcMar>
          </w:tcPr>
          <w:p w14:paraId="43CA68A1"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471CC4BA"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35B3DE0D"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505A6154" w14:textId="77777777" w:rsidR="008D5B82" w:rsidRDefault="00000000">
            <w:pPr>
              <w:spacing w:after="240" w:line="336" w:lineRule="auto"/>
            </w:pPr>
            <w:r>
              <w:rPr>
                <w:rFonts w:ascii="Mukta Mahee" w:eastAsia="Mukta Mahee" w:hAnsi="Mukta Mahee" w:cs="Mukta Mahee"/>
                <w:color w:val="000000"/>
              </w:rPr>
              <w:t xml:space="preserve">☐ </w:t>
            </w:r>
          </w:p>
        </w:tc>
      </w:tr>
      <w:tr w:rsidR="008D5B82" w14:paraId="42A0A6E8" w14:textId="77777777">
        <w:tblPrEx>
          <w:tblCellMar>
            <w:top w:w="0" w:type="dxa"/>
            <w:bottom w:w="0" w:type="dxa"/>
          </w:tblCellMar>
        </w:tblPrEx>
        <w:tc>
          <w:tcPr>
            <w:tcW w:w="1806" w:type="dxa"/>
            <w:tcMar>
              <w:top w:w="150" w:type="dxa"/>
              <w:left w:w="150" w:type="dxa"/>
              <w:bottom w:w="150" w:type="dxa"/>
              <w:right w:w="150" w:type="dxa"/>
            </w:tcMar>
          </w:tcPr>
          <w:p w14:paraId="6999AD15" w14:textId="77777777" w:rsidR="008D5B82" w:rsidRDefault="00000000">
            <w:pPr>
              <w:spacing w:after="240" w:line="336" w:lineRule="auto"/>
            </w:pPr>
            <w:r>
              <w:rPr>
                <w:rFonts w:ascii="Mukta Mahee" w:eastAsia="Mukta Mahee" w:hAnsi="Mukta Mahee" w:cs="Mukta Mahee"/>
                <w:color w:val="000000"/>
              </w:rPr>
              <w:t xml:space="preserve">Ik vind het lastig om mijn aandacht bij één ding te houden. </w:t>
            </w:r>
          </w:p>
        </w:tc>
        <w:tc>
          <w:tcPr>
            <w:tcW w:w="1806" w:type="dxa"/>
            <w:tcMar>
              <w:top w:w="150" w:type="dxa"/>
              <w:left w:w="150" w:type="dxa"/>
              <w:bottom w:w="150" w:type="dxa"/>
              <w:right w:w="150" w:type="dxa"/>
            </w:tcMar>
          </w:tcPr>
          <w:p w14:paraId="4791E9C7"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43C24764"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0F39A7D7"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31E894C9" w14:textId="77777777" w:rsidR="008D5B82" w:rsidRDefault="00000000">
            <w:pPr>
              <w:spacing w:after="240" w:line="336" w:lineRule="auto"/>
            </w:pPr>
            <w:r>
              <w:rPr>
                <w:rFonts w:ascii="Mukta Mahee" w:eastAsia="Mukta Mahee" w:hAnsi="Mukta Mahee" w:cs="Mukta Mahee"/>
                <w:color w:val="000000"/>
              </w:rPr>
              <w:t xml:space="preserve">☐ </w:t>
            </w:r>
          </w:p>
        </w:tc>
      </w:tr>
      <w:tr w:rsidR="008D5B82" w14:paraId="56844C79" w14:textId="77777777">
        <w:tblPrEx>
          <w:tblCellMar>
            <w:top w:w="0" w:type="dxa"/>
            <w:bottom w:w="0" w:type="dxa"/>
          </w:tblCellMar>
        </w:tblPrEx>
        <w:tc>
          <w:tcPr>
            <w:tcW w:w="1806" w:type="dxa"/>
            <w:tcMar>
              <w:top w:w="150" w:type="dxa"/>
              <w:left w:w="150" w:type="dxa"/>
              <w:bottom w:w="150" w:type="dxa"/>
              <w:right w:w="150" w:type="dxa"/>
            </w:tcMar>
          </w:tcPr>
          <w:p w14:paraId="282FDB7D" w14:textId="77777777" w:rsidR="008D5B82" w:rsidRDefault="00000000">
            <w:pPr>
              <w:spacing w:after="240" w:line="336" w:lineRule="auto"/>
            </w:pPr>
            <w:r>
              <w:rPr>
                <w:rFonts w:ascii="Mukta Mahee" w:eastAsia="Mukta Mahee" w:hAnsi="Mukta Mahee" w:cs="Mukta Mahee"/>
                <w:color w:val="000000"/>
              </w:rPr>
              <w:t xml:space="preserve">Ik neem de stemming of behoeften van anderen snel over. </w:t>
            </w:r>
          </w:p>
        </w:tc>
        <w:tc>
          <w:tcPr>
            <w:tcW w:w="1806" w:type="dxa"/>
            <w:tcMar>
              <w:top w:w="150" w:type="dxa"/>
              <w:left w:w="150" w:type="dxa"/>
              <w:bottom w:w="150" w:type="dxa"/>
              <w:right w:w="150" w:type="dxa"/>
            </w:tcMar>
          </w:tcPr>
          <w:p w14:paraId="4F040FA5"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69D9007C"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44F48331"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7359C916" w14:textId="77777777" w:rsidR="008D5B82" w:rsidRDefault="00000000">
            <w:pPr>
              <w:spacing w:after="240" w:line="336" w:lineRule="auto"/>
            </w:pPr>
            <w:r>
              <w:rPr>
                <w:rFonts w:ascii="Mukta Mahee" w:eastAsia="Mukta Mahee" w:hAnsi="Mukta Mahee" w:cs="Mukta Mahee"/>
                <w:color w:val="000000"/>
              </w:rPr>
              <w:t xml:space="preserve">☐ </w:t>
            </w:r>
          </w:p>
        </w:tc>
      </w:tr>
      <w:tr w:rsidR="008D5B82" w14:paraId="5D964C65" w14:textId="77777777">
        <w:tblPrEx>
          <w:tblCellMar>
            <w:top w:w="0" w:type="dxa"/>
            <w:bottom w:w="0" w:type="dxa"/>
          </w:tblCellMar>
        </w:tblPrEx>
        <w:tc>
          <w:tcPr>
            <w:tcW w:w="1806" w:type="dxa"/>
            <w:tcMar>
              <w:top w:w="150" w:type="dxa"/>
              <w:left w:w="150" w:type="dxa"/>
              <w:bottom w:w="150" w:type="dxa"/>
              <w:right w:w="150" w:type="dxa"/>
            </w:tcMar>
          </w:tcPr>
          <w:p w14:paraId="2C76A4FC" w14:textId="77777777" w:rsidR="008D5B82" w:rsidRDefault="00000000">
            <w:pPr>
              <w:spacing w:after="240" w:line="336" w:lineRule="auto"/>
            </w:pPr>
            <w:r>
              <w:rPr>
                <w:rFonts w:ascii="Mukta Mahee" w:eastAsia="Mukta Mahee" w:hAnsi="Mukta Mahee" w:cs="Mukta Mahee"/>
                <w:color w:val="000000"/>
              </w:rPr>
              <w:lastRenderedPageBreak/>
              <w:t xml:space="preserve">Ik stel keuzes of taken uit omdat er te veel tegelijk speelt. </w:t>
            </w:r>
          </w:p>
        </w:tc>
        <w:tc>
          <w:tcPr>
            <w:tcW w:w="1806" w:type="dxa"/>
            <w:tcMar>
              <w:top w:w="150" w:type="dxa"/>
              <w:left w:w="150" w:type="dxa"/>
              <w:bottom w:w="150" w:type="dxa"/>
              <w:right w:w="150" w:type="dxa"/>
            </w:tcMar>
          </w:tcPr>
          <w:p w14:paraId="5EA42805"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5AA024CD"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4CB0B645"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324D6130" w14:textId="77777777" w:rsidR="008D5B82" w:rsidRDefault="00000000">
            <w:pPr>
              <w:spacing w:after="240" w:line="336" w:lineRule="auto"/>
            </w:pPr>
            <w:r>
              <w:rPr>
                <w:rFonts w:ascii="Mukta Mahee" w:eastAsia="Mukta Mahee" w:hAnsi="Mukta Mahee" w:cs="Mukta Mahee"/>
                <w:color w:val="000000"/>
              </w:rPr>
              <w:t xml:space="preserve">☐ </w:t>
            </w:r>
          </w:p>
        </w:tc>
      </w:tr>
      <w:tr w:rsidR="008D5B82" w14:paraId="7C920FAC" w14:textId="77777777">
        <w:tblPrEx>
          <w:tblCellMar>
            <w:top w:w="0" w:type="dxa"/>
            <w:bottom w:w="0" w:type="dxa"/>
          </w:tblCellMar>
        </w:tblPrEx>
        <w:tc>
          <w:tcPr>
            <w:tcW w:w="1806" w:type="dxa"/>
            <w:tcMar>
              <w:top w:w="150" w:type="dxa"/>
              <w:left w:w="150" w:type="dxa"/>
              <w:bottom w:w="150" w:type="dxa"/>
              <w:right w:w="150" w:type="dxa"/>
            </w:tcMar>
          </w:tcPr>
          <w:p w14:paraId="69FDB65A" w14:textId="77777777" w:rsidR="008D5B82" w:rsidRDefault="00000000">
            <w:pPr>
              <w:spacing w:after="240" w:line="336" w:lineRule="auto"/>
            </w:pPr>
            <w:r>
              <w:rPr>
                <w:rFonts w:ascii="Mukta Mahee" w:eastAsia="Mukta Mahee" w:hAnsi="Mukta Mahee" w:cs="Mukta Mahee"/>
                <w:color w:val="000000"/>
              </w:rPr>
              <w:t xml:space="preserve">Ik voel druk om het goed te doen of niemand teleur te stellen. </w:t>
            </w:r>
          </w:p>
        </w:tc>
        <w:tc>
          <w:tcPr>
            <w:tcW w:w="1806" w:type="dxa"/>
            <w:tcMar>
              <w:top w:w="150" w:type="dxa"/>
              <w:left w:w="150" w:type="dxa"/>
              <w:bottom w:w="150" w:type="dxa"/>
              <w:right w:w="150" w:type="dxa"/>
            </w:tcMar>
          </w:tcPr>
          <w:p w14:paraId="4549779B"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2E7E5824"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400826F5"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13CB6298" w14:textId="77777777" w:rsidR="008D5B82" w:rsidRDefault="00000000">
            <w:pPr>
              <w:spacing w:after="240" w:line="336" w:lineRule="auto"/>
            </w:pPr>
            <w:r>
              <w:rPr>
                <w:rFonts w:ascii="Mukta Mahee" w:eastAsia="Mukta Mahee" w:hAnsi="Mukta Mahee" w:cs="Mukta Mahee"/>
                <w:color w:val="000000"/>
              </w:rPr>
              <w:t xml:space="preserve">☐ </w:t>
            </w:r>
          </w:p>
        </w:tc>
      </w:tr>
      <w:tr w:rsidR="008D5B82" w14:paraId="6F971A97" w14:textId="77777777">
        <w:tblPrEx>
          <w:tblCellMar>
            <w:top w:w="0" w:type="dxa"/>
            <w:bottom w:w="0" w:type="dxa"/>
          </w:tblCellMar>
        </w:tblPrEx>
        <w:tc>
          <w:tcPr>
            <w:tcW w:w="1806" w:type="dxa"/>
            <w:tcMar>
              <w:top w:w="150" w:type="dxa"/>
              <w:left w:w="150" w:type="dxa"/>
              <w:bottom w:w="150" w:type="dxa"/>
              <w:right w:w="150" w:type="dxa"/>
            </w:tcMar>
          </w:tcPr>
          <w:p w14:paraId="0A702B01" w14:textId="77777777" w:rsidR="008D5B82" w:rsidRDefault="00000000">
            <w:pPr>
              <w:spacing w:after="240" w:line="336" w:lineRule="auto"/>
            </w:pPr>
            <w:r>
              <w:rPr>
                <w:rFonts w:ascii="Mukta Mahee" w:eastAsia="Mukta Mahee" w:hAnsi="Mukta Mahee" w:cs="Mukta Mahee"/>
                <w:color w:val="000000"/>
              </w:rPr>
              <w:t xml:space="preserve">Ik heb weinig ruimte voor wat ik zelf nodig heb. </w:t>
            </w:r>
          </w:p>
        </w:tc>
        <w:tc>
          <w:tcPr>
            <w:tcW w:w="1806" w:type="dxa"/>
            <w:tcMar>
              <w:top w:w="150" w:type="dxa"/>
              <w:left w:w="150" w:type="dxa"/>
              <w:bottom w:w="150" w:type="dxa"/>
              <w:right w:w="150" w:type="dxa"/>
            </w:tcMar>
          </w:tcPr>
          <w:p w14:paraId="0C2E8009"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6EF2955C"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6B58DE2F"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4B50A357" w14:textId="77777777" w:rsidR="008D5B82" w:rsidRDefault="00000000">
            <w:pPr>
              <w:spacing w:after="240" w:line="336" w:lineRule="auto"/>
            </w:pPr>
            <w:r>
              <w:rPr>
                <w:rFonts w:ascii="Mukta Mahee" w:eastAsia="Mukta Mahee" w:hAnsi="Mukta Mahee" w:cs="Mukta Mahee"/>
                <w:color w:val="000000"/>
              </w:rPr>
              <w:t xml:space="preserve">☐ </w:t>
            </w:r>
          </w:p>
        </w:tc>
      </w:tr>
      <w:tr w:rsidR="008D5B82" w14:paraId="6274BDAF" w14:textId="77777777">
        <w:tblPrEx>
          <w:tblCellMar>
            <w:top w:w="0" w:type="dxa"/>
            <w:bottom w:w="0" w:type="dxa"/>
          </w:tblCellMar>
        </w:tblPrEx>
        <w:tc>
          <w:tcPr>
            <w:tcW w:w="1806" w:type="dxa"/>
            <w:tcMar>
              <w:top w:w="150" w:type="dxa"/>
              <w:left w:w="150" w:type="dxa"/>
              <w:bottom w:w="150" w:type="dxa"/>
              <w:right w:w="150" w:type="dxa"/>
            </w:tcMar>
          </w:tcPr>
          <w:p w14:paraId="12E418D5" w14:textId="3989E54E" w:rsidR="008D5B82" w:rsidRDefault="00000000">
            <w:pPr>
              <w:spacing w:after="240" w:line="336" w:lineRule="auto"/>
            </w:pPr>
            <w:r>
              <w:rPr>
                <w:rFonts w:ascii="Mukta Mahee" w:eastAsia="Mukta Mahee" w:hAnsi="Mukta Mahee" w:cs="Mukta Mahee"/>
                <w:color w:val="000000"/>
              </w:rPr>
              <w:t xml:space="preserve">Ik ga door terwijl ik behoefte heb aan pauze. </w:t>
            </w:r>
          </w:p>
        </w:tc>
        <w:tc>
          <w:tcPr>
            <w:tcW w:w="1806" w:type="dxa"/>
            <w:tcMar>
              <w:top w:w="150" w:type="dxa"/>
              <w:left w:w="150" w:type="dxa"/>
              <w:bottom w:w="150" w:type="dxa"/>
              <w:right w:w="150" w:type="dxa"/>
            </w:tcMar>
          </w:tcPr>
          <w:p w14:paraId="53994E29"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3B58703C"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4AD67281"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1FF3AE5C" w14:textId="77777777" w:rsidR="008D5B82" w:rsidRDefault="00000000">
            <w:pPr>
              <w:spacing w:after="240" w:line="336" w:lineRule="auto"/>
            </w:pPr>
            <w:r>
              <w:rPr>
                <w:rFonts w:ascii="Mukta Mahee" w:eastAsia="Mukta Mahee" w:hAnsi="Mukta Mahee" w:cs="Mukta Mahee"/>
                <w:color w:val="000000"/>
              </w:rPr>
              <w:t xml:space="preserve">☐ </w:t>
            </w:r>
          </w:p>
        </w:tc>
      </w:tr>
      <w:tr w:rsidR="008D5B82" w14:paraId="0FBD76F4" w14:textId="77777777">
        <w:tblPrEx>
          <w:tblCellMar>
            <w:top w:w="0" w:type="dxa"/>
            <w:bottom w:w="0" w:type="dxa"/>
          </w:tblCellMar>
        </w:tblPrEx>
        <w:tc>
          <w:tcPr>
            <w:tcW w:w="1806" w:type="dxa"/>
            <w:tcMar>
              <w:top w:w="150" w:type="dxa"/>
              <w:left w:w="150" w:type="dxa"/>
              <w:bottom w:w="150" w:type="dxa"/>
              <w:right w:w="150" w:type="dxa"/>
            </w:tcMar>
          </w:tcPr>
          <w:p w14:paraId="339DE09B" w14:textId="49EFA6A8" w:rsidR="008D5B82" w:rsidRDefault="00B07CCA">
            <w:pPr>
              <w:spacing w:after="240" w:line="336" w:lineRule="auto"/>
            </w:pPr>
            <w:r>
              <w:rPr>
                <w:rFonts w:ascii="Mukta Mahee" w:eastAsia="Mukta Mahee" w:hAnsi="Mukta Mahee" w:cs="Mukta Mahee"/>
                <w:color w:val="000000"/>
              </w:rPr>
              <w:t>Gedachten blijven</w:t>
            </w:r>
            <w:r w:rsidR="00000000">
              <w:rPr>
                <w:rFonts w:ascii="Mukta Mahee" w:eastAsia="Mukta Mahee" w:hAnsi="Mukta Mahee" w:cs="Mukta Mahee"/>
                <w:color w:val="000000"/>
              </w:rPr>
              <w:t xml:space="preserve"> zich herhalen. </w:t>
            </w:r>
          </w:p>
        </w:tc>
        <w:tc>
          <w:tcPr>
            <w:tcW w:w="1806" w:type="dxa"/>
            <w:tcMar>
              <w:top w:w="150" w:type="dxa"/>
              <w:left w:w="150" w:type="dxa"/>
              <w:bottom w:w="150" w:type="dxa"/>
              <w:right w:w="150" w:type="dxa"/>
            </w:tcMar>
          </w:tcPr>
          <w:p w14:paraId="4ABE61B7"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04B7874B"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0FCE0B9C"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6EA01E76" w14:textId="77777777" w:rsidR="008D5B82" w:rsidRDefault="00000000">
            <w:pPr>
              <w:spacing w:after="240" w:line="336" w:lineRule="auto"/>
            </w:pPr>
            <w:r>
              <w:rPr>
                <w:rFonts w:ascii="Mukta Mahee" w:eastAsia="Mukta Mahee" w:hAnsi="Mukta Mahee" w:cs="Mukta Mahee"/>
                <w:color w:val="000000"/>
              </w:rPr>
              <w:t xml:space="preserve">☐ </w:t>
            </w:r>
          </w:p>
        </w:tc>
      </w:tr>
      <w:tr w:rsidR="008D5B82" w14:paraId="0A9FBBD2" w14:textId="77777777">
        <w:tblPrEx>
          <w:tblCellMar>
            <w:top w:w="0" w:type="dxa"/>
            <w:bottom w:w="0" w:type="dxa"/>
          </w:tblCellMar>
        </w:tblPrEx>
        <w:tc>
          <w:tcPr>
            <w:tcW w:w="1806" w:type="dxa"/>
            <w:tcMar>
              <w:top w:w="150" w:type="dxa"/>
              <w:left w:w="150" w:type="dxa"/>
              <w:bottom w:w="150" w:type="dxa"/>
              <w:right w:w="150" w:type="dxa"/>
            </w:tcMar>
          </w:tcPr>
          <w:p w14:paraId="72891946" w14:textId="17649FAA" w:rsidR="008D5B82" w:rsidRDefault="00000000">
            <w:pPr>
              <w:spacing w:after="240" w:line="336" w:lineRule="auto"/>
            </w:pPr>
            <w:r>
              <w:rPr>
                <w:rFonts w:ascii="Mukta Mahee" w:eastAsia="Mukta Mahee" w:hAnsi="Mukta Mahee" w:cs="Mukta Mahee"/>
                <w:color w:val="000000"/>
              </w:rPr>
              <w:t xml:space="preserve">Ik verlang naar rust, overzicht en ruimte in mijn dag. </w:t>
            </w:r>
          </w:p>
        </w:tc>
        <w:tc>
          <w:tcPr>
            <w:tcW w:w="1806" w:type="dxa"/>
            <w:tcMar>
              <w:top w:w="150" w:type="dxa"/>
              <w:left w:w="150" w:type="dxa"/>
              <w:bottom w:w="150" w:type="dxa"/>
              <w:right w:w="150" w:type="dxa"/>
            </w:tcMar>
          </w:tcPr>
          <w:p w14:paraId="109B79D5"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379DAD55"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370F5E43" w14:textId="77777777" w:rsidR="008D5B82" w:rsidRDefault="00000000">
            <w:pPr>
              <w:spacing w:after="240" w:line="336" w:lineRule="auto"/>
            </w:pPr>
            <w:r>
              <w:rPr>
                <w:rFonts w:ascii="Mukta Mahee" w:eastAsia="Mukta Mahee" w:hAnsi="Mukta Mahee" w:cs="Mukta Mahee"/>
                <w:color w:val="000000"/>
              </w:rPr>
              <w:t xml:space="preserve">☐ </w:t>
            </w:r>
          </w:p>
        </w:tc>
        <w:tc>
          <w:tcPr>
            <w:tcW w:w="1806" w:type="dxa"/>
            <w:tcMar>
              <w:top w:w="150" w:type="dxa"/>
              <w:left w:w="150" w:type="dxa"/>
              <w:bottom w:w="150" w:type="dxa"/>
              <w:right w:w="150" w:type="dxa"/>
            </w:tcMar>
          </w:tcPr>
          <w:p w14:paraId="639FF5A6" w14:textId="77777777" w:rsidR="008D5B82" w:rsidRDefault="00000000">
            <w:pPr>
              <w:spacing w:after="240" w:line="336" w:lineRule="auto"/>
            </w:pPr>
            <w:r>
              <w:rPr>
                <w:rFonts w:ascii="Mukta Mahee" w:eastAsia="Mukta Mahee" w:hAnsi="Mukta Mahee" w:cs="Mukta Mahee"/>
                <w:color w:val="000000"/>
              </w:rPr>
              <w:t xml:space="preserve">☐ </w:t>
            </w:r>
          </w:p>
        </w:tc>
      </w:tr>
    </w:tbl>
    <w:p w14:paraId="2CF52AF3" w14:textId="77777777" w:rsidR="008D5B82" w:rsidRDefault="008D5B82">
      <w:pPr>
        <w:pBdr>
          <w:bottom w:val="single" w:sz="6" w:space="0" w:color="BFC3C8"/>
        </w:pBdr>
        <w:spacing w:before="120" w:after="120" w:line="0" w:lineRule="auto"/>
      </w:pPr>
    </w:p>
    <w:p w14:paraId="547D86F1" w14:textId="57160B8E" w:rsidR="008D5B82" w:rsidRDefault="00000000">
      <w:pPr>
        <w:spacing w:after="240" w:line="336" w:lineRule="auto"/>
      </w:pPr>
      <w:r>
        <w:rPr>
          <w:rFonts w:ascii="Mukta Mahee Bold" w:eastAsia="Mukta Mahee Bold" w:hAnsi="Mukta Mahee Bold" w:cs="Mukta Mahee Bold"/>
          <w:b/>
          <w:bCs/>
          <w:color w:val="000000"/>
          <w:sz w:val="36"/>
          <w:szCs w:val="36"/>
        </w:rPr>
        <w:lastRenderedPageBreak/>
        <w:t xml:space="preserve">2. Welk patroon </w:t>
      </w:r>
      <w:r w:rsidR="00B07CCA">
        <w:rPr>
          <w:rFonts w:ascii="Mukta Mahee Bold" w:eastAsia="Mukta Mahee Bold" w:hAnsi="Mukta Mahee Bold" w:cs="Mukta Mahee Bold"/>
          <w:b/>
          <w:bCs/>
          <w:color w:val="000000"/>
          <w:sz w:val="36"/>
          <w:szCs w:val="36"/>
        </w:rPr>
        <w:t>kost de meeste rust</w:t>
      </w:r>
      <w:r>
        <w:rPr>
          <w:rFonts w:ascii="Mukta Mahee Bold" w:eastAsia="Mukta Mahee Bold" w:hAnsi="Mukta Mahee Bold" w:cs="Mukta Mahee Bold"/>
          <w:b/>
          <w:bCs/>
          <w:color w:val="000000"/>
          <w:sz w:val="36"/>
          <w:szCs w:val="36"/>
        </w:rPr>
        <w:t xml:space="preserve">? </w:t>
      </w:r>
    </w:p>
    <w:p w14:paraId="6EAE9D25" w14:textId="03C62779" w:rsidR="008D5B82" w:rsidRDefault="00000000">
      <w:pPr>
        <w:spacing w:after="240" w:line="336" w:lineRule="auto"/>
      </w:pPr>
      <w:r>
        <w:rPr>
          <w:rFonts w:ascii="Mukta Mahee" w:eastAsia="Mukta Mahee" w:hAnsi="Mukta Mahee" w:cs="Mukta Mahee"/>
          <w:color w:val="000000"/>
        </w:rPr>
        <w:t xml:space="preserve">Lees de patronen door en kruis aan wat je herkent. </w:t>
      </w:r>
      <w:r w:rsidR="00B07CCA">
        <w:rPr>
          <w:rFonts w:ascii="Mukta Mahee" w:eastAsia="Mukta Mahee" w:hAnsi="Mukta Mahee" w:cs="Mukta Mahee"/>
          <w:color w:val="000000"/>
        </w:rPr>
        <w:br/>
      </w:r>
      <w:r>
        <w:rPr>
          <w:rFonts w:ascii="Mukta Mahee" w:eastAsia="Mukta Mahee" w:hAnsi="Mukta Mahee" w:cs="Mukta Mahee"/>
          <w:color w:val="000000"/>
        </w:rPr>
        <w:t xml:space="preserve">Meerdere antwoorden zijn mogelijk. </w:t>
      </w:r>
    </w:p>
    <w:p w14:paraId="3BCF8D3A" w14:textId="283A971F" w:rsidR="008D5B82" w:rsidRDefault="00000000">
      <w:pPr>
        <w:spacing w:after="240" w:line="336" w:lineRule="auto"/>
      </w:pPr>
      <w:r>
        <w:rPr>
          <w:rFonts w:ascii="Mukta Mahee Bold" w:eastAsia="Mukta Mahee Bold" w:hAnsi="Mukta Mahee Bold" w:cs="Mukta Mahee Bold"/>
          <w:b/>
          <w:bCs/>
          <w:color w:val="000000"/>
          <w:sz w:val="36"/>
          <w:szCs w:val="36"/>
        </w:rPr>
        <w:t>Patroon A</w:t>
      </w:r>
      <w:r w:rsidR="00B07CCA">
        <w:rPr>
          <w:rFonts w:ascii="Mukta Mahee Bold" w:eastAsia="Mukta Mahee Bold" w:hAnsi="Mukta Mahee Bold" w:cs="Mukta Mahee Bold"/>
          <w:b/>
          <w:bCs/>
          <w:color w:val="000000"/>
          <w:sz w:val="36"/>
          <w:szCs w:val="36"/>
        </w:rPr>
        <w:t xml:space="preserve">: </w:t>
      </w:r>
      <w:r>
        <w:rPr>
          <w:rFonts w:ascii="Mukta Mahee Bold" w:eastAsia="Mukta Mahee Bold" w:hAnsi="Mukta Mahee Bold" w:cs="Mukta Mahee Bold"/>
          <w:b/>
          <w:bCs/>
          <w:color w:val="000000"/>
          <w:sz w:val="36"/>
          <w:szCs w:val="36"/>
        </w:rPr>
        <w:t xml:space="preserve">Altijd aan staan </w:t>
      </w:r>
    </w:p>
    <w:p w14:paraId="2469BC6B" w14:textId="6AC45168" w:rsidR="008D5B82" w:rsidRDefault="00000000">
      <w:pPr>
        <w:spacing w:after="240" w:line="336" w:lineRule="auto"/>
      </w:pPr>
      <w:r>
        <w:rPr>
          <w:rFonts w:ascii="Mukta Mahee" w:eastAsia="Mukta Mahee" w:hAnsi="Mukta Mahee" w:cs="Mukta Mahee"/>
          <w:color w:val="000000"/>
        </w:rPr>
        <w:t xml:space="preserve">Je blijft in beweging, denkt vooruit en schakelt snel. </w:t>
      </w:r>
      <w:r w:rsidR="00B07CCA">
        <w:rPr>
          <w:rFonts w:ascii="Mukta Mahee" w:eastAsia="Mukta Mahee" w:hAnsi="Mukta Mahee" w:cs="Mukta Mahee"/>
          <w:color w:val="000000"/>
        </w:rPr>
        <w:br/>
      </w:r>
      <w:r>
        <w:rPr>
          <w:rFonts w:ascii="Mukta Mahee" w:eastAsia="Mukta Mahee" w:hAnsi="Mukta Mahee" w:cs="Mukta Mahee"/>
          <w:color w:val="000000"/>
        </w:rPr>
        <w:t xml:space="preserve">Ook op rustige momenten kan het lastig zijn om echt uit te staan.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26D806C0"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6E2041" w14:textId="77777777" w:rsidR="008D5B82" w:rsidRDefault="00000000">
            <w:pPr>
              <w:spacing w:after="240" w:line="336" w:lineRule="auto"/>
            </w:pPr>
            <w:r>
              <w:rPr>
                <w:rFonts w:ascii="Mukta Mahee Bold" w:eastAsia="Mukta Mahee Bold" w:hAnsi="Mukta Mahee Bold" w:cs="Mukta Mahee Bold"/>
                <w:b/>
                <w:bCs/>
                <w:color w:val="000000"/>
              </w:rPr>
              <w:t>Vragen</w:t>
            </w:r>
            <w:r>
              <w:rPr>
                <w:rFonts w:ascii="Mukta Mahee" w:eastAsia="Mukta Mahee" w:hAnsi="Mukta Mahee" w:cs="Mukta Mahee"/>
                <w:color w:val="000000"/>
              </w:rPr>
              <w:t> </w:t>
            </w:r>
            <w:r>
              <w:rPr>
                <w:rFonts w:ascii="Mukta Mahee" w:eastAsia="Mukta Mahee" w:hAnsi="Mukta Mahee" w:cs="Mukta Mahee"/>
                <w:color w:val="000000"/>
              </w:rPr>
              <w:br/>
              <w:t>Wanneer merk je dat je altijd ‘aan’ staat? 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Wat gebeurt er wanneer je probeert te pauzeren? </w:t>
            </w:r>
            <w:r>
              <w:rPr>
                <w:rFonts w:ascii="Mukta Mahee" w:eastAsia="Mukta Mahee" w:hAnsi="Mukta Mahee" w:cs="Mukta Mahee"/>
                <w:color w:val="000000"/>
              </w:rPr>
              <w:br/>
              <w:t xml:space="preserve">________________________________________________________________________ </w:t>
            </w:r>
          </w:p>
        </w:tc>
      </w:tr>
    </w:tbl>
    <w:p w14:paraId="4887C2E0" w14:textId="77777777" w:rsidR="008D5B82" w:rsidRDefault="00000000">
      <w:pPr>
        <w:spacing w:after="240" w:line="336" w:lineRule="auto"/>
      </w:pPr>
      <w:r>
        <w:rPr>
          <w:rFonts w:ascii="Mukta Mahee" w:eastAsia="Mukta Mahee" w:hAnsi="Mukta Mahee" w:cs="Mukta Mahee"/>
          <w:color w:val="000000"/>
        </w:rPr>
        <w:t xml:space="preserve"> </w:t>
      </w:r>
    </w:p>
    <w:p w14:paraId="48914D11" w14:textId="77777777" w:rsidR="008D5B82" w:rsidRDefault="00000000">
      <w:pPr>
        <w:spacing w:after="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Dit herken ik duidelijk </w:t>
      </w:r>
    </w:p>
    <w:p w14:paraId="09466A8F" w14:textId="77777777" w:rsidR="008D5B82" w:rsidRDefault="00000000">
      <w:pPr>
        <w:spacing w:after="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Dit herken ik een beetje </w:t>
      </w:r>
    </w:p>
    <w:p w14:paraId="6D729A35" w14:textId="77777777" w:rsidR="008D5B82" w:rsidRDefault="00000000">
      <w:pPr>
        <w:spacing w:after="24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Dit herken ik nog niet </w:t>
      </w:r>
    </w:p>
    <w:p w14:paraId="6092CE2D" w14:textId="2B16CA8D" w:rsidR="008D5B82" w:rsidRDefault="00B07CCA">
      <w:pPr>
        <w:spacing w:after="240" w:line="336" w:lineRule="auto"/>
      </w:pPr>
      <w:r>
        <w:rPr>
          <w:rFonts w:ascii="Mukta Mahee Bold" w:eastAsia="Mukta Mahee Bold" w:hAnsi="Mukta Mahee Bold" w:cs="Mukta Mahee Bold"/>
          <w:b/>
          <w:bCs/>
          <w:color w:val="000000"/>
          <w:sz w:val="36"/>
          <w:szCs w:val="36"/>
        </w:rPr>
        <w:br/>
      </w:r>
      <w:r w:rsidR="00000000">
        <w:rPr>
          <w:rFonts w:ascii="Mukta Mahee Bold" w:eastAsia="Mukta Mahee Bold" w:hAnsi="Mukta Mahee Bold" w:cs="Mukta Mahee Bold"/>
          <w:b/>
          <w:bCs/>
          <w:color w:val="000000"/>
          <w:sz w:val="36"/>
          <w:szCs w:val="36"/>
        </w:rPr>
        <w:t>Patroon B</w:t>
      </w:r>
      <w:r>
        <w:rPr>
          <w:rFonts w:ascii="Mukta Mahee Bold" w:eastAsia="Mukta Mahee Bold" w:hAnsi="Mukta Mahee Bold" w:cs="Mukta Mahee Bold"/>
          <w:b/>
          <w:bCs/>
          <w:color w:val="000000"/>
          <w:sz w:val="36"/>
          <w:szCs w:val="36"/>
        </w:rPr>
        <w:t>:</w:t>
      </w:r>
      <w:r w:rsidR="00000000">
        <w:rPr>
          <w:rFonts w:ascii="Mukta Mahee Bold" w:eastAsia="Mukta Mahee Bold" w:hAnsi="Mukta Mahee Bold" w:cs="Mukta Mahee Bold"/>
          <w:b/>
          <w:bCs/>
          <w:color w:val="000000"/>
          <w:sz w:val="36"/>
          <w:szCs w:val="36"/>
        </w:rPr>
        <w:t xml:space="preserve"> Alles willen overzien</w:t>
      </w:r>
      <w:r>
        <w:rPr>
          <w:rFonts w:ascii="Mukta Mahee Bold" w:eastAsia="Mukta Mahee Bold" w:hAnsi="Mukta Mahee Bold" w:cs="Mukta Mahee Bold"/>
          <w:b/>
          <w:bCs/>
          <w:color w:val="000000"/>
          <w:sz w:val="36"/>
          <w:szCs w:val="36"/>
        </w:rPr>
        <w:t>, controle houden</w:t>
      </w:r>
    </w:p>
    <w:p w14:paraId="7AFC75FA" w14:textId="77777777" w:rsidR="008D5B82" w:rsidRDefault="00000000">
      <w:pPr>
        <w:spacing w:after="240" w:line="336" w:lineRule="auto"/>
      </w:pPr>
      <w:r>
        <w:rPr>
          <w:rFonts w:ascii="Mukta Mahee" w:eastAsia="Mukta Mahee" w:hAnsi="Mukta Mahee" w:cs="Mukta Mahee"/>
          <w:color w:val="000000"/>
        </w:rPr>
        <w:t xml:space="preserve">Je probeert overzicht te houden door vooruit te denken, te plannen en rekening te houden met wat er allemaal kan gebeuren.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35CB8557"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46EBA9" w14:textId="77777777" w:rsidR="008D5B82" w:rsidRDefault="00000000">
            <w:pPr>
              <w:spacing w:after="240" w:line="336" w:lineRule="auto"/>
            </w:pPr>
            <w:r>
              <w:rPr>
                <w:rFonts w:ascii="Mukta Mahee Bold" w:eastAsia="Mukta Mahee Bold" w:hAnsi="Mukta Mahee Bold" w:cs="Mukta Mahee Bold"/>
                <w:b/>
                <w:bCs/>
                <w:color w:val="000000"/>
              </w:rPr>
              <w:t>Vragen</w:t>
            </w:r>
            <w:r>
              <w:rPr>
                <w:rFonts w:ascii="Mukta Mahee" w:eastAsia="Mukta Mahee" w:hAnsi="Mukta Mahee" w:cs="Mukta Mahee"/>
                <w:color w:val="000000"/>
              </w:rPr>
              <w:t> </w:t>
            </w:r>
            <w:r>
              <w:rPr>
                <w:rFonts w:ascii="Mukta Mahee" w:eastAsia="Mukta Mahee" w:hAnsi="Mukta Mahee" w:cs="Mukta Mahee"/>
                <w:color w:val="000000"/>
              </w:rPr>
              <w:br/>
              <w:t>Waar probeer je grip op te houden? 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Wat zou er gebeuren als je niet alles vooraf overziet? </w:t>
            </w:r>
            <w:r>
              <w:rPr>
                <w:rFonts w:ascii="Mukta Mahee" w:eastAsia="Mukta Mahee" w:hAnsi="Mukta Mahee" w:cs="Mukta Mahee"/>
                <w:color w:val="000000"/>
              </w:rPr>
              <w:br/>
              <w:t xml:space="preserve">________________________________________________________________________ </w:t>
            </w:r>
          </w:p>
        </w:tc>
      </w:tr>
    </w:tbl>
    <w:p w14:paraId="5BC7375E" w14:textId="77777777" w:rsidR="008D5B82" w:rsidRDefault="00000000">
      <w:pPr>
        <w:spacing w:after="240" w:line="336" w:lineRule="auto"/>
      </w:pPr>
      <w:r>
        <w:rPr>
          <w:rFonts w:ascii="Mukta Mahee" w:eastAsia="Mukta Mahee" w:hAnsi="Mukta Mahee" w:cs="Mukta Mahee"/>
          <w:color w:val="000000"/>
        </w:rPr>
        <w:t xml:space="preserve"> </w:t>
      </w:r>
    </w:p>
    <w:p w14:paraId="04A3E60C" w14:textId="77777777" w:rsidR="008D5B82" w:rsidRDefault="00000000">
      <w:pPr>
        <w:spacing w:after="240" w:line="336" w:lineRule="auto"/>
      </w:pPr>
      <w:r>
        <w:rPr>
          <w:rFonts w:ascii="Mukta Mahee" w:eastAsia="Mukta Mahee" w:hAnsi="Mukta Mahee" w:cs="Mukta Mahee"/>
          <w:color w:val="000000"/>
        </w:rPr>
        <w:lastRenderedPageBreak/>
        <w:t xml:space="preserve"> </w:t>
      </w:r>
    </w:p>
    <w:p w14:paraId="1EBD061F" w14:textId="77777777" w:rsidR="008D5B82" w:rsidRDefault="00000000">
      <w:pPr>
        <w:spacing w:after="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Dit herken ik duidelijk </w:t>
      </w:r>
    </w:p>
    <w:p w14:paraId="54A089BC" w14:textId="77777777" w:rsidR="008D5B82" w:rsidRDefault="00000000">
      <w:pPr>
        <w:spacing w:after="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Dit herken ik een beetje </w:t>
      </w:r>
    </w:p>
    <w:p w14:paraId="2DD0CD29" w14:textId="77777777" w:rsidR="008D5B82" w:rsidRDefault="00000000">
      <w:pPr>
        <w:spacing w:after="24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Dit herken ik nog niet </w:t>
      </w:r>
    </w:p>
    <w:p w14:paraId="3E5B6BE5" w14:textId="01CAF2ED" w:rsidR="008D5B82" w:rsidRDefault="00B07CCA">
      <w:pPr>
        <w:spacing w:after="240" w:line="336" w:lineRule="auto"/>
      </w:pPr>
      <w:r>
        <w:rPr>
          <w:rFonts w:ascii="Mukta Mahee Bold" w:eastAsia="Mukta Mahee Bold" w:hAnsi="Mukta Mahee Bold" w:cs="Mukta Mahee Bold"/>
          <w:b/>
          <w:bCs/>
          <w:color w:val="000000"/>
          <w:sz w:val="36"/>
          <w:szCs w:val="36"/>
        </w:rPr>
        <w:br/>
      </w:r>
      <w:r w:rsidR="00000000">
        <w:rPr>
          <w:rFonts w:ascii="Mukta Mahee Bold" w:eastAsia="Mukta Mahee Bold" w:hAnsi="Mukta Mahee Bold" w:cs="Mukta Mahee Bold"/>
          <w:b/>
          <w:bCs/>
          <w:color w:val="000000"/>
          <w:sz w:val="36"/>
          <w:szCs w:val="36"/>
        </w:rPr>
        <w:t>Patroon C</w:t>
      </w:r>
      <w:r>
        <w:rPr>
          <w:rFonts w:ascii="Mukta Mahee Bold" w:eastAsia="Mukta Mahee Bold" w:hAnsi="Mukta Mahee Bold" w:cs="Mukta Mahee Bold"/>
          <w:b/>
          <w:bCs/>
          <w:color w:val="000000"/>
          <w:sz w:val="36"/>
          <w:szCs w:val="36"/>
        </w:rPr>
        <w:t>:</w:t>
      </w:r>
      <w:r w:rsidR="00000000">
        <w:rPr>
          <w:rFonts w:ascii="Mukta Mahee Bold" w:eastAsia="Mukta Mahee Bold" w:hAnsi="Mukta Mahee Bold" w:cs="Mukta Mahee Bold"/>
          <w:b/>
          <w:bCs/>
          <w:color w:val="000000"/>
          <w:sz w:val="36"/>
          <w:szCs w:val="36"/>
        </w:rPr>
        <w:t xml:space="preserve"> Zorgen voor de ander </w:t>
      </w:r>
    </w:p>
    <w:p w14:paraId="54470D67" w14:textId="77777777" w:rsidR="008D5B82" w:rsidRDefault="00000000">
      <w:pPr>
        <w:spacing w:after="240" w:line="336" w:lineRule="auto"/>
      </w:pPr>
      <w:r>
        <w:rPr>
          <w:rFonts w:ascii="Mukta Mahee" w:eastAsia="Mukta Mahee" w:hAnsi="Mukta Mahee" w:cs="Mukta Mahee"/>
          <w:color w:val="000000"/>
        </w:rPr>
        <w:t xml:space="preserve">Je merkt snel op wat anderen nodig hebben en maakt daar gemakkelijk ruimte voor. Wat jij zelf nodig hebt, kan daardoor naar de achtergrond verdwijnen.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7A5BF23B"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DA00C2" w14:textId="77777777" w:rsidR="008D5B82" w:rsidRDefault="00000000">
            <w:pPr>
              <w:spacing w:after="240" w:line="336" w:lineRule="auto"/>
            </w:pPr>
            <w:r>
              <w:rPr>
                <w:rFonts w:ascii="Mukta Mahee Bold" w:eastAsia="Mukta Mahee Bold" w:hAnsi="Mukta Mahee Bold" w:cs="Mukta Mahee Bold"/>
                <w:b/>
                <w:bCs/>
                <w:color w:val="000000"/>
              </w:rPr>
              <w:t>Vragen</w:t>
            </w:r>
            <w:r>
              <w:rPr>
                <w:rFonts w:ascii="Mukta Mahee" w:eastAsia="Mukta Mahee" w:hAnsi="Mukta Mahee" w:cs="Mukta Mahee"/>
                <w:color w:val="000000"/>
              </w:rPr>
              <w:t> </w:t>
            </w:r>
            <w:r>
              <w:rPr>
                <w:rFonts w:ascii="Mukta Mahee" w:eastAsia="Mukta Mahee" w:hAnsi="Mukta Mahee" w:cs="Mukta Mahee"/>
                <w:color w:val="000000"/>
              </w:rPr>
              <w:br/>
              <w:t>Voor wie maak je vaak ruimte? 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Wat blijft er liggen wanneer je vooral bezig bent met de ander? </w:t>
            </w:r>
            <w:r>
              <w:rPr>
                <w:rFonts w:ascii="Mukta Mahee" w:eastAsia="Mukta Mahee" w:hAnsi="Mukta Mahee" w:cs="Mukta Mahee"/>
                <w:color w:val="000000"/>
              </w:rPr>
              <w:br/>
              <w:t xml:space="preserve">________________________________________________________________________ </w:t>
            </w:r>
          </w:p>
        </w:tc>
      </w:tr>
    </w:tbl>
    <w:p w14:paraId="3468C6E2" w14:textId="77777777" w:rsidR="008D5B82" w:rsidRDefault="00000000">
      <w:pPr>
        <w:spacing w:after="240" w:line="336" w:lineRule="auto"/>
      </w:pPr>
      <w:r>
        <w:rPr>
          <w:rFonts w:ascii="Mukta Mahee" w:eastAsia="Mukta Mahee" w:hAnsi="Mukta Mahee" w:cs="Mukta Mahee"/>
          <w:color w:val="000000"/>
        </w:rPr>
        <w:t xml:space="preserve"> </w:t>
      </w:r>
    </w:p>
    <w:p w14:paraId="30EA2DCE" w14:textId="4010D78D" w:rsidR="008D5B82" w:rsidRDefault="00000000">
      <w:pPr>
        <w:spacing w:after="24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Dit herken ik duidelijk </w:t>
      </w:r>
      <w:r w:rsidR="00B07CCA">
        <w:br/>
      </w: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Dit herken ik een beetje </w:t>
      </w:r>
      <w:r w:rsidR="00B07CCA">
        <w:br/>
      </w: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Dit herken ik nog niet </w:t>
      </w:r>
    </w:p>
    <w:p w14:paraId="27B408F1" w14:textId="77777777" w:rsidR="00B07CCA" w:rsidRDefault="00B07CCA">
      <w:pPr>
        <w:spacing w:after="240" w:line="336" w:lineRule="auto"/>
        <w:rPr>
          <w:rFonts w:ascii="Mukta Mahee Bold" w:eastAsia="Mukta Mahee Bold" w:hAnsi="Mukta Mahee Bold" w:cs="Mukta Mahee Bold"/>
          <w:b/>
          <w:bCs/>
          <w:color w:val="000000"/>
          <w:sz w:val="36"/>
          <w:szCs w:val="36"/>
        </w:rPr>
      </w:pPr>
    </w:p>
    <w:p w14:paraId="6FE64370" w14:textId="77777777" w:rsidR="00B07CCA" w:rsidRDefault="00B07CCA">
      <w:pPr>
        <w:rPr>
          <w:rFonts w:ascii="Mukta Mahee Bold" w:eastAsia="Mukta Mahee Bold" w:hAnsi="Mukta Mahee Bold" w:cs="Mukta Mahee Bold"/>
          <w:b/>
          <w:bCs/>
          <w:color w:val="000000"/>
          <w:sz w:val="36"/>
          <w:szCs w:val="36"/>
        </w:rPr>
      </w:pPr>
      <w:r>
        <w:rPr>
          <w:rFonts w:ascii="Mukta Mahee Bold" w:eastAsia="Mukta Mahee Bold" w:hAnsi="Mukta Mahee Bold" w:cs="Mukta Mahee Bold"/>
          <w:b/>
          <w:bCs/>
          <w:color w:val="000000"/>
          <w:sz w:val="36"/>
          <w:szCs w:val="36"/>
        </w:rPr>
        <w:br w:type="page"/>
      </w:r>
    </w:p>
    <w:p w14:paraId="22EC0FBB" w14:textId="0DCC4100" w:rsidR="008D5B82" w:rsidRDefault="00000000">
      <w:pPr>
        <w:spacing w:after="240" w:line="336" w:lineRule="auto"/>
      </w:pPr>
      <w:r>
        <w:rPr>
          <w:rFonts w:ascii="Mukta Mahee Bold" w:eastAsia="Mukta Mahee Bold" w:hAnsi="Mukta Mahee Bold" w:cs="Mukta Mahee Bold"/>
          <w:b/>
          <w:bCs/>
          <w:color w:val="000000"/>
          <w:sz w:val="36"/>
          <w:szCs w:val="36"/>
        </w:rPr>
        <w:lastRenderedPageBreak/>
        <w:t>Patroon D</w:t>
      </w:r>
      <w:r w:rsidR="00B07CCA">
        <w:rPr>
          <w:rFonts w:ascii="Mukta Mahee Bold" w:eastAsia="Mukta Mahee Bold" w:hAnsi="Mukta Mahee Bold" w:cs="Mukta Mahee Bold"/>
          <w:b/>
          <w:bCs/>
          <w:color w:val="000000"/>
          <w:sz w:val="36"/>
          <w:szCs w:val="36"/>
        </w:rPr>
        <w:t>:</w:t>
      </w:r>
      <w:r>
        <w:rPr>
          <w:rFonts w:ascii="Mukta Mahee Bold" w:eastAsia="Mukta Mahee Bold" w:hAnsi="Mukta Mahee Bold" w:cs="Mukta Mahee Bold"/>
          <w:b/>
          <w:bCs/>
          <w:color w:val="000000"/>
          <w:sz w:val="36"/>
          <w:szCs w:val="36"/>
        </w:rPr>
        <w:t xml:space="preserve"> De </w:t>
      </w:r>
      <w:r w:rsidR="00B07CCA">
        <w:rPr>
          <w:rFonts w:ascii="Mukta Mahee Bold" w:eastAsia="Mukta Mahee Bold" w:hAnsi="Mukta Mahee Bold" w:cs="Mukta Mahee Bold"/>
          <w:b/>
          <w:bCs/>
          <w:color w:val="000000"/>
          <w:sz w:val="36"/>
          <w:szCs w:val="36"/>
        </w:rPr>
        <w:t xml:space="preserve">(te) </w:t>
      </w:r>
      <w:r>
        <w:rPr>
          <w:rFonts w:ascii="Mukta Mahee Bold" w:eastAsia="Mukta Mahee Bold" w:hAnsi="Mukta Mahee Bold" w:cs="Mukta Mahee Bold"/>
          <w:b/>
          <w:bCs/>
          <w:color w:val="000000"/>
          <w:sz w:val="36"/>
          <w:szCs w:val="36"/>
        </w:rPr>
        <w:t xml:space="preserve">hoge lat </w:t>
      </w:r>
    </w:p>
    <w:p w14:paraId="55242EE2" w14:textId="6FB6007E" w:rsidR="008D5B82" w:rsidRDefault="00000000">
      <w:pPr>
        <w:spacing w:after="240" w:line="336" w:lineRule="auto"/>
      </w:pPr>
      <w:r>
        <w:rPr>
          <w:rFonts w:ascii="Mukta Mahee" w:eastAsia="Mukta Mahee" w:hAnsi="Mukta Mahee" w:cs="Mukta Mahee"/>
          <w:color w:val="000000"/>
        </w:rPr>
        <w:t xml:space="preserve">Je wilt het goed doen en gaat door totdat het af is. </w:t>
      </w:r>
      <w:r w:rsidR="00B07CCA">
        <w:rPr>
          <w:rFonts w:ascii="Mukta Mahee" w:eastAsia="Mukta Mahee" w:hAnsi="Mukta Mahee" w:cs="Mukta Mahee"/>
          <w:color w:val="000000"/>
        </w:rPr>
        <w:br/>
      </w:r>
      <w:r>
        <w:rPr>
          <w:rFonts w:ascii="Mukta Mahee" w:eastAsia="Mukta Mahee" w:hAnsi="Mukta Mahee" w:cs="Mukta Mahee"/>
          <w:color w:val="000000"/>
        </w:rPr>
        <w:t xml:space="preserve">Rust nemen kan voelen alsof je eerst nog iets moet verdienen.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4A6F96B5"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27658C" w14:textId="77777777" w:rsidR="008D5B82" w:rsidRDefault="00000000">
            <w:pPr>
              <w:spacing w:after="240" w:line="336" w:lineRule="auto"/>
            </w:pPr>
            <w:r>
              <w:rPr>
                <w:rFonts w:ascii="Mukta Mahee Bold" w:eastAsia="Mukta Mahee Bold" w:hAnsi="Mukta Mahee Bold" w:cs="Mukta Mahee Bold"/>
                <w:b/>
                <w:bCs/>
                <w:color w:val="000000"/>
              </w:rPr>
              <w:t>Vragen</w:t>
            </w:r>
            <w:r>
              <w:rPr>
                <w:rFonts w:ascii="Mukta Mahee" w:eastAsia="Mukta Mahee" w:hAnsi="Mukta Mahee" w:cs="Mukta Mahee"/>
                <w:color w:val="000000"/>
              </w:rPr>
              <w:t> </w:t>
            </w:r>
            <w:r>
              <w:rPr>
                <w:rFonts w:ascii="Mukta Mahee" w:eastAsia="Mukta Mahee" w:hAnsi="Mukta Mahee" w:cs="Mukta Mahee"/>
                <w:color w:val="000000"/>
              </w:rPr>
              <w:br/>
              <w:t>Waar leg jij de lat voor jezelf hoog? 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Wanneer zou iets voor jou ‘goed genoeg’ zijn? </w:t>
            </w:r>
            <w:r>
              <w:rPr>
                <w:rFonts w:ascii="Mukta Mahee" w:eastAsia="Mukta Mahee" w:hAnsi="Mukta Mahee" w:cs="Mukta Mahee"/>
                <w:color w:val="000000"/>
              </w:rPr>
              <w:br/>
              <w:t xml:space="preserve">________________________________________________________________________ </w:t>
            </w:r>
          </w:p>
        </w:tc>
      </w:tr>
    </w:tbl>
    <w:p w14:paraId="35F57858" w14:textId="77777777" w:rsidR="008D5B82" w:rsidRDefault="00000000">
      <w:pPr>
        <w:spacing w:after="240" w:line="336" w:lineRule="auto"/>
      </w:pPr>
      <w:r>
        <w:rPr>
          <w:rFonts w:ascii="Mukta Mahee" w:eastAsia="Mukta Mahee" w:hAnsi="Mukta Mahee" w:cs="Mukta Mahee"/>
          <w:color w:val="000000"/>
        </w:rPr>
        <w:t xml:space="preserve"> </w:t>
      </w:r>
    </w:p>
    <w:p w14:paraId="322183A2" w14:textId="63A3BC29" w:rsidR="008D5B82" w:rsidRDefault="00000000">
      <w:pPr>
        <w:spacing w:after="24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Dit herken ik duidelijk </w:t>
      </w:r>
      <w:r w:rsidR="00B07CCA">
        <w:br/>
      </w: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Dit herken ik een beetje </w:t>
      </w:r>
      <w:r w:rsidR="00B07CCA">
        <w:br/>
      </w: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Dit herken ik nog niet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4F4E6B49"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C3A99B" w14:textId="77777777" w:rsidR="008D5B82" w:rsidRDefault="00000000">
            <w:pPr>
              <w:spacing w:after="240" w:line="336" w:lineRule="auto"/>
            </w:pPr>
            <w:r>
              <w:rPr>
                <w:rFonts w:ascii="Mukta Mahee Bold" w:eastAsia="Mukta Mahee Bold" w:hAnsi="Mukta Mahee Bold" w:cs="Mukta Mahee Bold"/>
                <w:b/>
                <w:bCs/>
                <w:color w:val="000000"/>
              </w:rPr>
              <w:t>Wat valt je op?</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0E76B068" w14:textId="77777777" w:rsidR="008D5B82" w:rsidRDefault="008D5B82">
      <w:pPr>
        <w:pBdr>
          <w:bottom w:val="single" w:sz="6" w:space="0" w:color="BFC3C8"/>
        </w:pBdr>
        <w:spacing w:before="120" w:after="120" w:line="0" w:lineRule="auto"/>
      </w:pPr>
    </w:p>
    <w:p w14:paraId="27C9D5AE" w14:textId="77777777" w:rsidR="00B07CCA" w:rsidRDefault="00B07CCA">
      <w:pPr>
        <w:rPr>
          <w:rFonts w:ascii="Mukta Mahee Bold" w:eastAsia="Mukta Mahee Bold" w:hAnsi="Mukta Mahee Bold" w:cs="Mukta Mahee Bold"/>
          <w:b/>
          <w:bCs/>
          <w:color w:val="000000"/>
          <w:sz w:val="36"/>
          <w:szCs w:val="36"/>
        </w:rPr>
      </w:pPr>
      <w:r>
        <w:rPr>
          <w:rFonts w:ascii="Mukta Mahee Bold" w:eastAsia="Mukta Mahee Bold" w:hAnsi="Mukta Mahee Bold" w:cs="Mukta Mahee Bold"/>
          <w:b/>
          <w:bCs/>
          <w:color w:val="000000"/>
          <w:sz w:val="36"/>
          <w:szCs w:val="36"/>
        </w:rPr>
        <w:br w:type="page"/>
      </w:r>
    </w:p>
    <w:p w14:paraId="7A5A33EF" w14:textId="1B76633D" w:rsidR="008D5B82" w:rsidRDefault="00000000">
      <w:pPr>
        <w:spacing w:after="240" w:line="336" w:lineRule="auto"/>
      </w:pPr>
      <w:r>
        <w:rPr>
          <w:rFonts w:ascii="Mukta Mahee Bold" w:eastAsia="Mukta Mahee Bold" w:hAnsi="Mukta Mahee Bold" w:cs="Mukta Mahee Bold"/>
          <w:b/>
          <w:bCs/>
          <w:color w:val="000000"/>
          <w:sz w:val="36"/>
          <w:szCs w:val="36"/>
        </w:rPr>
        <w:lastRenderedPageBreak/>
        <w:t xml:space="preserve">3. Wat kost dit mij versus wat is belangrijk? </w:t>
      </w:r>
    </w:p>
    <w:p w14:paraId="718753D4" w14:textId="52468730" w:rsidR="008D5B82" w:rsidRDefault="00000000">
      <w:pPr>
        <w:spacing w:after="240" w:line="336" w:lineRule="auto"/>
      </w:pPr>
      <w:r>
        <w:rPr>
          <w:rFonts w:ascii="Mukta Mahee" w:eastAsia="Mukta Mahee" w:hAnsi="Mukta Mahee" w:cs="Mukta Mahee"/>
          <w:color w:val="000000"/>
        </w:rPr>
        <w:t xml:space="preserve">Sta stil bij de ruimte die dit patroon inneemt en bij wat jij graag meer ruimte wilt geven.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15EA8B71"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A7DD88" w14:textId="77777777" w:rsidR="008D5B82" w:rsidRDefault="00000000">
            <w:pPr>
              <w:spacing w:after="240" w:line="336" w:lineRule="auto"/>
            </w:pPr>
            <w:r>
              <w:rPr>
                <w:rFonts w:ascii="Mukta Mahee Bold" w:eastAsia="Mukta Mahee Bold" w:hAnsi="Mukta Mahee Bold" w:cs="Mukta Mahee Bold"/>
                <w:b/>
                <w:bCs/>
                <w:color w:val="000000"/>
              </w:rPr>
              <w:t>Wat kost dit patroon je op een gewone dag?</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61F42A37" w14:textId="77777777" w:rsidR="008D5B82" w:rsidRDefault="00000000">
      <w:pPr>
        <w:spacing w:after="240" w:line="336" w:lineRule="auto"/>
      </w:pPr>
      <w:r>
        <w:rPr>
          <w:rFonts w:ascii="Arimo" w:eastAsia="Arimo" w:hAnsi="Arimo" w:cs="Arimo"/>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19E48631"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047AB6" w14:textId="77777777" w:rsidR="008D5B82" w:rsidRDefault="00000000">
            <w:pPr>
              <w:spacing w:after="240" w:line="336" w:lineRule="auto"/>
            </w:pPr>
            <w:r>
              <w:rPr>
                <w:rFonts w:ascii="Mukta Mahee Bold" w:eastAsia="Mukta Mahee Bold" w:hAnsi="Mukta Mahee Bold" w:cs="Mukta Mahee Bold"/>
                <w:b/>
                <w:bCs/>
                <w:color w:val="000000"/>
              </w:rPr>
              <w:t>Wat merk je aan je energie, aandacht of tijd?</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6EFCB2D5" w14:textId="77777777" w:rsidR="008D5B82" w:rsidRDefault="00000000">
      <w:pPr>
        <w:spacing w:after="240" w:line="336" w:lineRule="auto"/>
      </w:pPr>
      <w:r>
        <w:rPr>
          <w:rFonts w:ascii="Arimo" w:eastAsia="Arimo" w:hAnsi="Arimo" w:cs="Arimo"/>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225CDE06"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657596" w14:textId="77777777" w:rsidR="008D5B82" w:rsidRDefault="00000000">
            <w:pPr>
              <w:spacing w:after="240" w:line="336" w:lineRule="auto"/>
            </w:pPr>
            <w:r>
              <w:rPr>
                <w:rFonts w:ascii="Mukta Mahee Bold" w:eastAsia="Mukta Mahee Bold" w:hAnsi="Mukta Mahee Bold" w:cs="Mukta Mahee Bold"/>
                <w:b/>
                <w:bCs/>
                <w:color w:val="000000"/>
              </w:rPr>
              <w:t>Waar zou je minder van willen dragen?</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5FBE609F" w14:textId="77777777" w:rsidR="008D5B82" w:rsidRDefault="00000000">
      <w:pPr>
        <w:spacing w:after="240" w:line="336" w:lineRule="auto"/>
      </w:pPr>
      <w:r>
        <w:rPr>
          <w:rFonts w:ascii="Arimo" w:eastAsia="Arimo" w:hAnsi="Arimo" w:cs="Arimo"/>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46918FAC"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DA8CD" w14:textId="77777777" w:rsidR="008D5B82" w:rsidRDefault="00000000">
            <w:pPr>
              <w:spacing w:after="240" w:line="336" w:lineRule="auto"/>
            </w:pPr>
            <w:r>
              <w:rPr>
                <w:rFonts w:ascii="Mukta Mahee Bold" w:eastAsia="Mukta Mahee Bold" w:hAnsi="Mukta Mahee Bold" w:cs="Mukta Mahee Bold"/>
                <w:b/>
                <w:bCs/>
                <w:color w:val="000000"/>
              </w:rPr>
              <w:t>Wat is voor jou belangrijk?</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59419319" w14:textId="77777777" w:rsidR="008D5B82" w:rsidRDefault="00000000">
      <w:pPr>
        <w:spacing w:after="240" w:line="336" w:lineRule="auto"/>
      </w:pPr>
      <w:r>
        <w:rPr>
          <w:rFonts w:ascii="Arimo" w:eastAsia="Arimo" w:hAnsi="Arimo" w:cs="Arimo"/>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132F425F"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B50936" w14:textId="77777777" w:rsidR="008D5B82" w:rsidRDefault="00000000">
            <w:pPr>
              <w:spacing w:after="240" w:line="336" w:lineRule="auto"/>
            </w:pPr>
            <w:r>
              <w:rPr>
                <w:rFonts w:ascii="Mukta Mahee Bold" w:eastAsia="Mukta Mahee Bold" w:hAnsi="Mukta Mahee Bold" w:cs="Mukta Mahee Bold"/>
                <w:b/>
                <w:bCs/>
                <w:color w:val="000000"/>
              </w:rPr>
              <w:t>Waar wil je bewust meer ruimte voor maken?</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1712039E" w14:textId="77777777" w:rsidR="008D5B82" w:rsidRDefault="00000000">
      <w:pPr>
        <w:spacing w:after="240" w:line="336" w:lineRule="auto"/>
      </w:pPr>
      <w:r>
        <w:rPr>
          <w:rFonts w:ascii="Mukta Mahee Bold" w:eastAsia="Mukta Mahee Bold" w:hAnsi="Mukta Mahee Bold" w:cs="Mukta Mahee Bold"/>
          <w:b/>
          <w:bCs/>
          <w:color w:val="000000"/>
        </w:rPr>
        <w:t xml:space="preserve"> </w:t>
      </w:r>
    </w:p>
    <w:p w14:paraId="03798421" w14:textId="76BD148D" w:rsidR="008D5B82" w:rsidRDefault="00000000">
      <w:pPr>
        <w:spacing w:after="240" w:line="336" w:lineRule="auto"/>
      </w:pPr>
      <w:r>
        <w:rPr>
          <w:rFonts w:ascii="Mukta Mahee Bold" w:eastAsia="Mukta Mahee Bold" w:hAnsi="Mukta Mahee Bold" w:cs="Mukta Mahee Bold"/>
          <w:b/>
          <w:bCs/>
          <w:color w:val="000000"/>
        </w:rPr>
        <w:t xml:space="preserve"> Mijn belangrijkste inzicht uit dit onderdeel: </w:t>
      </w:r>
    </w:p>
    <w:p w14:paraId="67CE9AE3" w14:textId="77777777" w:rsidR="008D5B82" w:rsidRDefault="00000000">
      <w:pPr>
        <w:spacing w:after="240" w:line="336" w:lineRule="auto"/>
      </w:pPr>
      <w:r>
        <w:rPr>
          <w:rFonts w:ascii="Mukta Mahee" w:eastAsia="Mukta Mahee" w:hAnsi="Mukta Mahee" w:cs="Mukta Mahee"/>
          <w:color w:val="000000"/>
        </w:rP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p w14:paraId="605AC23A" w14:textId="531BE4DC" w:rsidR="008D5B82" w:rsidRDefault="00000000">
      <w:pPr>
        <w:spacing w:after="240" w:line="336" w:lineRule="auto"/>
      </w:pPr>
      <w:r>
        <w:rPr>
          <w:rFonts w:ascii="Mukta Mahee Bold" w:eastAsia="Mukta Mahee Bold" w:hAnsi="Mukta Mahee Bold" w:cs="Mukta Mahee Bold"/>
          <w:b/>
          <w:bCs/>
          <w:color w:val="000000"/>
          <w:sz w:val="36"/>
          <w:szCs w:val="36"/>
        </w:rPr>
        <w:lastRenderedPageBreak/>
        <w:t xml:space="preserve">4. </w:t>
      </w:r>
      <w:r w:rsidR="00B07CCA">
        <w:rPr>
          <w:rFonts w:ascii="Mukta Mahee Bold" w:eastAsia="Mukta Mahee Bold" w:hAnsi="Mukta Mahee Bold" w:cs="Mukta Mahee Bold"/>
          <w:b/>
          <w:bCs/>
          <w:color w:val="000000"/>
          <w:sz w:val="36"/>
          <w:szCs w:val="36"/>
        </w:rPr>
        <w:t>In beweging</w:t>
      </w:r>
      <w:r>
        <w:rPr>
          <w:rFonts w:ascii="Mukta Mahee Bold" w:eastAsia="Mukta Mahee Bold" w:hAnsi="Mukta Mahee Bold" w:cs="Mukta Mahee Bold"/>
          <w:b/>
          <w:bCs/>
          <w:color w:val="000000"/>
          <w:sz w:val="36"/>
          <w:szCs w:val="36"/>
        </w:rPr>
        <w:t xml:space="preserve"> </w:t>
      </w:r>
    </w:p>
    <w:p w14:paraId="14DA26C8" w14:textId="68B9B3C2" w:rsidR="008D5B82" w:rsidRDefault="00000000">
      <w:pPr>
        <w:spacing w:after="240" w:line="336" w:lineRule="auto"/>
      </w:pPr>
      <w:r>
        <w:rPr>
          <w:rFonts w:ascii="Mukta Mahee" w:eastAsia="Mukta Mahee" w:hAnsi="Mukta Mahee" w:cs="Mukta Mahee"/>
          <w:color w:val="000000"/>
        </w:rPr>
        <w:t xml:space="preserve">Een kleine stap hoeft niet groot of perfect te zijn. </w:t>
      </w:r>
      <w:r w:rsidR="00B07CCA">
        <w:rPr>
          <w:rFonts w:ascii="Mukta Mahee" w:eastAsia="Mukta Mahee" w:hAnsi="Mukta Mahee" w:cs="Mukta Mahee"/>
          <w:color w:val="000000"/>
        </w:rPr>
        <w:br/>
      </w:r>
      <w:r>
        <w:rPr>
          <w:rFonts w:ascii="Mukta Mahee" w:eastAsia="Mukta Mahee" w:hAnsi="Mukta Mahee" w:cs="Mukta Mahee"/>
          <w:color w:val="000000"/>
        </w:rPr>
        <w:t xml:space="preserve">Kies iets dat </w:t>
      </w:r>
      <w:r w:rsidR="00B07CCA">
        <w:rPr>
          <w:rFonts w:ascii="Mukta Mahee" w:eastAsia="Mukta Mahee" w:hAnsi="Mukta Mahee" w:cs="Mukta Mahee"/>
          <w:color w:val="000000"/>
        </w:rPr>
        <w:t>voor jou haalbaar en goed voelt</w:t>
      </w:r>
      <w:r>
        <w:rPr>
          <w:rFonts w:ascii="Mukta Mahee" w:eastAsia="Mukta Mahee" w:hAnsi="Mukta Mahee" w:cs="Mukta Mahee"/>
          <w:color w:val="000000"/>
        </w:rPr>
        <w:t xml:space="preserve">. </w:t>
      </w:r>
    </w:p>
    <w:p w14:paraId="100E75DD" w14:textId="77777777" w:rsidR="008D5B82" w:rsidRDefault="00000000">
      <w:pPr>
        <w:spacing w:after="240" w:line="336" w:lineRule="auto"/>
      </w:pPr>
      <w:r>
        <w:rPr>
          <w:rFonts w:ascii="Mukta Mahee" w:eastAsia="Mukta Mahee" w:hAnsi="Mukta Mahee" w:cs="Mukta Mah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5D0DF7CD"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CC6366" w14:textId="1E4C0C93" w:rsidR="008D5B82" w:rsidRDefault="00000000">
            <w:pPr>
              <w:spacing w:after="240" w:line="336" w:lineRule="auto"/>
            </w:pPr>
            <w:r>
              <w:rPr>
                <w:rFonts w:ascii="Mukta Mahee Bold" w:eastAsia="Mukta Mahee Bold" w:hAnsi="Mukta Mahee Bold" w:cs="Mukta Mahee Bold"/>
                <w:b/>
                <w:bCs/>
                <w:color w:val="000000"/>
              </w:rPr>
              <w:t xml:space="preserve">Wat </w:t>
            </w:r>
            <w:r w:rsidR="00B07CCA">
              <w:rPr>
                <w:rFonts w:ascii="Mukta Mahee Bold" w:eastAsia="Mukta Mahee Bold" w:hAnsi="Mukta Mahee Bold" w:cs="Mukta Mahee Bold"/>
                <w:b/>
                <w:bCs/>
                <w:color w:val="000000"/>
              </w:rPr>
              <w:t>zou je graag</w:t>
            </w:r>
            <w:r>
              <w:rPr>
                <w:rFonts w:ascii="Mukta Mahee Bold" w:eastAsia="Mukta Mahee Bold" w:hAnsi="Mukta Mahee Bold" w:cs="Mukta Mahee Bold"/>
                <w:b/>
                <w:bCs/>
                <w:color w:val="000000"/>
              </w:rPr>
              <w:t xml:space="preserve"> anders gaan doen?</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1AB9BE6D" w14:textId="024CB827" w:rsidR="008D5B82" w:rsidRDefault="00000000">
      <w:pPr>
        <w:spacing w:after="240" w:line="336" w:lineRule="auto"/>
      </w:pPr>
      <w:r>
        <w:rPr>
          <w:rFonts w:ascii="Mukta Mahee" w:eastAsia="Mukta Mahee" w:hAnsi="Mukta Mahee" w:cs="Mukta Mah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24898C81"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CB18F6" w14:textId="77777777" w:rsidR="008D5B82" w:rsidRDefault="00000000">
            <w:pPr>
              <w:spacing w:after="240" w:line="336" w:lineRule="auto"/>
            </w:pPr>
            <w:r>
              <w:rPr>
                <w:rFonts w:ascii="Mukta Mahee Bold" w:eastAsia="Mukta Mahee Bold" w:hAnsi="Mukta Mahee Bold" w:cs="Mukta Mahee Bold"/>
                <w:b/>
                <w:bCs/>
                <w:color w:val="000000"/>
              </w:rPr>
              <w:t>Wat is de kleinste stap die je kunt zetten?</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6BEDB9BC" w14:textId="6D646DEC" w:rsidR="008D5B82" w:rsidRDefault="00000000">
      <w:pPr>
        <w:spacing w:after="240" w:line="336" w:lineRule="auto"/>
      </w:pPr>
      <w:r>
        <w:rPr>
          <w:rFonts w:ascii="Mukta Mahee" w:eastAsia="Mukta Mahee" w:hAnsi="Mukta Mahee" w:cs="Mukta Mah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590F5D52"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FB4EEB" w14:textId="77777777" w:rsidR="008D5B82" w:rsidRDefault="00000000">
            <w:pPr>
              <w:spacing w:after="240" w:line="336" w:lineRule="auto"/>
            </w:pPr>
            <w:r>
              <w:rPr>
                <w:rFonts w:ascii="Mukta Mahee Bold" w:eastAsia="Mukta Mahee Bold" w:hAnsi="Mukta Mahee Bold" w:cs="Mukta Mahee Bold"/>
                <w:b/>
                <w:bCs/>
                <w:color w:val="000000"/>
              </w:rPr>
              <w:t>Wanneer ga je dit doen?</w:t>
            </w:r>
            <w:r>
              <w:rPr>
                <w:rFonts w:ascii="Mukta Mahee" w:eastAsia="Mukta Mahee" w:hAnsi="Mukta Mahee" w:cs="Mukta Mahee"/>
                <w:color w:val="000000"/>
              </w:rPr>
              <w:t> </w:t>
            </w:r>
            <w:r>
              <w:rPr>
                <w:rFonts w:ascii="Mukta Mahee" w:eastAsia="Mukta Mahee" w:hAnsi="Mukta Mahee" w:cs="Mukta Mahee"/>
                <w:color w:val="000000"/>
              </w:rPr>
              <w:br/>
              <w:t xml:space="preserve">________________________________________________________________________ </w:t>
            </w:r>
          </w:p>
        </w:tc>
      </w:tr>
    </w:tbl>
    <w:p w14:paraId="551ADAB4" w14:textId="0170AE91" w:rsidR="008D5B82" w:rsidRDefault="00000000">
      <w:pPr>
        <w:spacing w:after="240" w:line="336" w:lineRule="auto"/>
      </w:pPr>
      <w:r>
        <w:rPr>
          <w:rFonts w:ascii="Mukta Mahee" w:eastAsia="Mukta Mahee" w:hAnsi="Mukta Mahee" w:cs="Mukta Mah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2F3F3F14"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4514E5" w14:textId="77777777" w:rsidR="008D5B82" w:rsidRDefault="00000000">
            <w:pPr>
              <w:spacing w:after="240" w:line="336" w:lineRule="auto"/>
            </w:pPr>
            <w:r>
              <w:rPr>
                <w:rFonts w:ascii="Mukta Mahee Bold" w:eastAsia="Mukta Mahee Bold" w:hAnsi="Mukta Mahee Bold" w:cs="Mukta Mahee Bold"/>
                <w:b/>
                <w:bCs/>
                <w:color w:val="000000"/>
              </w:rPr>
              <w:t>Wat kan je helpen om deze stap te zetten?</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2863AA5A" w14:textId="77777777" w:rsidR="008D5B82" w:rsidRDefault="00000000">
      <w:pPr>
        <w:spacing w:after="240" w:line="336" w:lineRule="auto"/>
      </w:pPr>
      <w:r>
        <w:rPr>
          <w:rFonts w:ascii="Mukta Mahee" w:eastAsia="Mukta Mahee" w:hAnsi="Mukta Mahee" w:cs="Mukta Mahee"/>
          <w:color w:val="000000"/>
        </w:rPr>
        <w:t xml:space="preserve"> </w:t>
      </w:r>
    </w:p>
    <w:p w14:paraId="796A9D48" w14:textId="5AE5A2E0" w:rsidR="008D5B82" w:rsidRDefault="00000000">
      <w:pPr>
        <w:spacing w:after="240" w:line="336" w:lineRule="auto"/>
      </w:pPr>
      <w:r>
        <w:rPr>
          <w:rFonts w:ascii="Mukta Mahee" w:eastAsia="Mukta Mahee" w:hAnsi="Mukta Mahee" w:cs="Mukta Mahee"/>
          <w:color w:val="000000"/>
        </w:rPr>
        <w:t xml:space="preserve"> </w:t>
      </w:r>
      <w:r>
        <w:rPr>
          <w:rFonts w:ascii="Mukta Mahee Bold" w:eastAsia="Mukta Mahee Bold" w:hAnsi="Mukta Mahee Bold" w:cs="Mukta Mahee Bold"/>
          <w:b/>
          <w:bCs/>
          <w:color w:val="000000"/>
        </w:rPr>
        <w:t xml:space="preserve">Mijn kleine stap: </w:t>
      </w:r>
    </w:p>
    <w:p w14:paraId="0A20BC82" w14:textId="77777777" w:rsidR="008D5B82" w:rsidRDefault="00000000">
      <w:pPr>
        <w:spacing w:after="240" w:line="336" w:lineRule="auto"/>
      </w:pPr>
      <w:r>
        <w:rPr>
          <w:rFonts w:ascii="Mukta Mahee" w:eastAsia="Mukta Mahee" w:hAnsi="Mukta Mahee" w:cs="Mukta Mahee"/>
          <w:color w:val="000000"/>
        </w:rP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p w14:paraId="24EC89B1" w14:textId="77777777" w:rsidR="008D5B82" w:rsidRDefault="00000000">
      <w:pPr>
        <w:spacing w:after="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Ik maak mijn stap zo klein mogelijk. </w:t>
      </w:r>
    </w:p>
    <w:p w14:paraId="216B0333" w14:textId="77777777" w:rsidR="008D5B82" w:rsidRDefault="00000000">
      <w:pPr>
        <w:spacing w:after="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Ik geef mezelf ruimte om het op mijn manier te doen. </w:t>
      </w:r>
    </w:p>
    <w:p w14:paraId="21668256" w14:textId="77777777" w:rsidR="008D5B82" w:rsidRDefault="00000000">
      <w:pPr>
        <w:spacing w:after="24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Mukta Mahee" w:eastAsia="Mukta Mahee" w:hAnsi="Mukta Mahee" w:cs="Mukta Mahee"/>
          <w:color w:val="000000"/>
        </w:rPr>
        <w:t xml:space="preserve">Ik kom later terug bij wat ik heb opgeschreven. </w:t>
      </w:r>
    </w:p>
    <w:p w14:paraId="28EB2974" w14:textId="77777777" w:rsidR="008D5B82" w:rsidRDefault="00000000">
      <w:pPr>
        <w:spacing w:after="240" w:line="336" w:lineRule="auto"/>
      </w:pPr>
      <w:r>
        <w:rPr>
          <w:rFonts w:ascii="Mukta Mahee Bold" w:eastAsia="Mukta Mahee Bold" w:hAnsi="Mukta Mahee Bold" w:cs="Mukta Mahee Bold"/>
          <w:b/>
          <w:bCs/>
          <w:color w:val="000000"/>
          <w:sz w:val="36"/>
          <w:szCs w:val="36"/>
        </w:rPr>
        <w:lastRenderedPageBreak/>
        <w:t xml:space="preserve">5. Wat neem je mee? </w:t>
      </w:r>
    </w:p>
    <w:p w14:paraId="60A20302" w14:textId="77777777" w:rsidR="008D5B82" w:rsidRDefault="00000000">
      <w:pPr>
        <w:spacing w:after="240" w:line="336" w:lineRule="auto"/>
      </w:pPr>
      <w:r>
        <w:rPr>
          <w:rFonts w:ascii="Mukta Mahee" w:eastAsia="Mukta Mahee" w:hAnsi="Mukta Mahee" w:cs="Mukta Mahee"/>
          <w:color w:val="000000"/>
        </w:rPr>
        <w:t xml:space="preserve">Kijk terug op wat je hebt ingevuld en geef woorden aan wat voor jou blijft hangen.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1BB94CAF"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5A4296" w14:textId="77777777" w:rsidR="008D5B82" w:rsidRDefault="00000000">
            <w:pPr>
              <w:spacing w:after="240" w:line="336" w:lineRule="auto"/>
            </w:pPr>
            <w:r>
              <w:rPr>
                <w:rFonts w:ascii="Mukta Mahee Bold" w:eastAsia="Mukta Mahee Bold" w:hAnsi="Mukta Mahee Bold" w:cs="Mukta Mahee Bold"/>
                <w:b/>
                <w:bCs/>
                <w:color w:val="000000"/>
              </w:rPr>
              <w:t>Wat herken je nu beter bij jezelf?</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2EBFA766" w14:textId="77777777" w:rsidR="008D5B82" w:rsidRDefault="00000000">
      <w:pPr>
        <w:spacing w:after="240" w:line="336" w:lineRule="auto"/>
      </w:pPr>
      <w:r>
        <w:rPr>
          <w:rFonts w:ascii="Arimo" w:eastAsia="Arimo" w:hAnsi="Arimo" w:cs="Arimo"/>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697E46CC"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85B505" w14:textId="77777777" w:rsidR="008D5B82" w:rsidRDefault="00000000">
            <w:pPr>
              <w:spacing w:after="240" w:line="336" w:lineRule="auto"/>
            </w:pPr>
            <w:r>
              <w:rPr>
                <w:rFonts w:ascii="Mukta Mahee Bold" w:eastAsia="Mukta Mahee Bold" w:hAnsi="Mukta Mahee Bold" w:cs="Mukta Mahee Bold"/>
                <w:b/>
                <w:bCs/>
                <w:color w:val="000000"/>
              </w:rPr>
              <w:t>Welk patroon vraagt op dit moment jouw aandacht?</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2C6EF2FA" w14:textId="77777777" w:rsidR="008D5B82" w:rsidRDefault="00000000">
      <w:pPr>
        <w:spacing w:after="240" w:line="336" w:lineRule="auto"/>
      </w:pPr>
      <w:r>
        <w:rPr>
          <w:rFonts w:ascii="Arimo" w:eastAsia="Arimo" w:hAnsi="Arimo" w:cs="Arimo"/>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4AF13B26"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6C25C1" w14:textId="77777777" w:rsidR="008D5B82" w:rsidRDefault="00000000">
            <w:pPr>
              <w:spacing w:after="240" w:line="336" w:lineRule="auto"/>
            </w:pPr>
            <w:r>
              <w:rPr>
                <w:rFonts w:ascii="Mukta Mahee Bold" w:eastAsia="Mukta Mahee Bold" w:hAnsi="Mukta Mahee Bold" w:cs="Mukta Mahee Bold"/>
                <w:b/>
                <w:bCs/>
                <w:color w:val="000000"/>
              </w:rPr>
              <w:t>Wat wil je onthouden wanneer je hoofd weer vol raakt?</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2376F913" w14:textId="77777777" w:rsidR="008D5B82" w:rsidRDefault="00000000">
      <w:pPr>
        <w:spacing w:after="240" w:line="336" w:lineRule="auto"/>
      </w:pPr>
      <w:r>
        <w:rPr>
          <w:rFonts w:ascii="Arimo" w:eastAsia="Arimo" w:hAnsi="Arimo" w:cs="Arimo"/>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339F79B9"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3E0055" w14:textId="77777777" w:rsidR="008D5B82" w:rsidRDefault="00000000">
            <w:pPr>
              <w:spacing w:after="240" w:line="336" w:lineRule="auto"/>
            </w:pPr>
            <w:r>
              <w:rPr>
                <w:rFonts w:ascii="Mukta Mahee Bold" w:eastAsia="Mukta Mahee Bold" w:hAnsi="Mukta Mahee Bold" w:cs="Mukta Mahee Bold"/>
                <w:b/>
                <w:bCs/>
                <w:color w:val="000000"/>
              </w:rPr>
              <w:t>Welke woorden wil je jezelf meegeven?</w:t>
            </w:r>
            <w:r>
              <w:rPr>
                <w:rFonts w:ascii="Mukta Mahee" w:eastAsia="Mukta Mahee" w:hAnsi="Mukta Mahee" w:cs="Mukta Mahee"/>
                <w:color w:val="000000"/>
              </w:rPr>
              <w:t> </w:t>
            </w:r>
            <w:r>
              <w:rPr>
                <w:rFonts w:ascii="Mukta Mahee" w:eastAsia="Mukta Mahee" w:hAnsi="Mukta Mahee" w:cs="Mukta Mahee"/>
                <w:color w:val="000000"/>
              </w:rPr>
              <w:br/>
              <w:t>________________________________________________________________________ </w:t>
            </w:r>
            <w:r>
              <w:rPr>
                <w:rFonts w:ascii="Mukta Mahee" w:eastAsia="Mukta Mahee" w:hAnsi="Mukta Mahee" w:cs="Mukta Mahee"/>
                <w:color w:val="000000"/>
              </w:rPr>
              <w:br/>
              <w:t xml:space="preserve">________________________________________________________________________ </w:t>
            </w:r>
          </w:p>
        </w:tc>
      </w:tr>
    </w:tbl>
    <w:p w14:paraId="080D7492" w14:textId="77777777" w:rsidR="008D5B82" w:rsidRDefault="00000000">
      <w:pPr>
        <w:spacing w:after="240" w:line="336" w:lineRule="auto"/>
      </w:pPr>
      <w:r>
        <w:rPr>
          <w:rFonts w:ascii="Mukta Mahee Bold" w:eastAsia="Mukta Mahee Bold" w:hAnsi="Mukta Mahee Bold" w:cs="Mukta Mahee Bold"/>
          <w:b/>
          <w:bCs/>
          <w:color w:val="000000"/>
          <w:sz w:val="36"/>
          <w:szCs w:val="36"/>
        </w:rPr>
        <w:t xml:space="preserve"> </w:t>
      </w:r>
    </w:p>
    <w:p w14:paraId="073DA7A9" w14:textId="77777777" w:rsidR="008D5B82" w:rsidRDefault="00000000">
      <w:pPr>
        <w:spacing w:after="240" w:line="336" w:lineRule="auto"/>
      </w:pPr>
      <w:r>
        <w:rPr>
          <w:rFonts w:ascii="Mukta Mahee Bold" w:eastAsia="Mukta Mahee Bold" w:hAnsi="Mukta Mahee Bold" w:cs="Mukta Mahee Bold"/>
          <w:b/>
          <w:bCs/>
          <w:color w:val="000000"/>
          <w:sz w:val="36"/>
          <w:szCs w:val="36"/>
        </w:rPr>
        <w:t xml:space="preserve"> </w:t>
      </w:r>
    </w:p>
    <w:p w14:paraId="6355AEB9" w14:textId="77777777" w:rsidR="008D5B82" w:rsidRDefault="00000000">
      <w:pPr>
        <w:spacing w:after="240" w:line="336" w:lineRule="auto"/>
      </w:pPr>
      <w:r>
        <w:rPr>
          <w:rFonts w:ascii="Mukta Mahee Bold" w:eastAsia="Mukta Mahee Bold" w:hAnsi="Mukta Mahee Bold" w:cs="Mukta Mahee Bold"/>
          <w:b/>
          <w:bCs/>
          <w:color w:val="000000"/>
          <w:sz w:val="36"/>
          <w:szCs w:val="36"/>
        </w:rPr>
        <w:t xml:space="preserve">Afsluiting </w:t>
      </w:r>
    </w:p>
    <w:p w14:paraId="691CCF1D" w14:textId="0E3086C2" w:rsidR="008D5B82" w:rsidRDefault="00000000">
      <w:pPr>
        <w:spacing w:after="240" w:line="336" w:lineRule="auto"/>
      </w:pPr>
      <w:r>
        <w:rPr>
          <w:rFonts w:ascii="Mukta Mahee" w:eastAsia="Mukta Mahee" w:hAnsi="Mukta Mahee" w:cs="Mukta Mahee"/>
          <w:color w:val="000000"/>
        </w:rPr>
        <w:t xml:space="preserve">Wil je je uitkomst samen verkennen of hardop onderzoeken wat je hebt opgemerkt? </w:t>
      </w:r>
      <w:r w:rsidR="00B07CCA">
        <w:rPr>
          <w:rFonts w:ascii="Mukta Mahee" w:eastAsia="Mukta Mahee" w:hAnsi="Mukta Mahee" w:cs="Mukta Mahee"/>
          <w:color w:val="000000"/>
        </w:rPr>
        <w:br/>
      </w:r>
      <w:r>
        <w:rPr>
          <w:rFonts w:ascii="Mukta Mahee" w:eastAsia="Mukta Mahee" w:hAnsi="Mukta Mahee" w:cs="Mukta Mahee"/>
          <w:color w:val="000000"/>
        </w:rPr>
        <w:t>Je bent welkom voor een korte sparsessie</w:t>
      </w:r>
      <w:r w:rsidR="00B07CCA">
        <w:rPr>
          <w:rFonts w:ascii="Mukta Mahee" w:eastAsia="Mukta Mahee" w:hAnsi="Mukta Mahee" w:cs="Mukta Mahee"/>
          <w:color w:val="000000"/>
        </w:rPr>
        <w:t xml:space="preserve"> zodat je ook écht vooruit kunt</w:t>
      </w:r>
      <w:r>
        <w:rPr>
          <w:rFonts w:ascii="Mukta Mahee" w:eastAsia="Mukta Mahee" w:hAnsi="Mukta Mahee" w:cs="Mukta Mah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D5B82" w14:paraId="3E17C471" w14:textId="77777777">
        <w:tblPrEx>
          <w:tblCellMar>
            <w:top w:w="0" w:type="dxa"/>
            <w:bottom w:w="0" w:type="dxa"/>
          </w:tblCellMar>
        </w:tblPrEx>
        <w:tc>
          <w:tcPr>
            <w:tcW w:w="90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42788F" w14:textId="77777777" w:rsidR="008D5B82" w:rsidRDefault="00000000">
            <w:pPr>
              <w:spacing w:after="240" w:line="336" w:lineRule="auto"/>
            </w:pPr>
            <w:r>
              <w:rPr>
                <w:rFonts w:ascii="Mukta Mahee Bold" w:eastAsia="Mukta Mahee Bold" w:hAnsi="Mukta Mahee Bold" w:cs="Mukta Mahee Bold"/>
                <w:b/>
                <w:bCs/>
                <w:color w:val="000000"/>
              </w:rPr>
              <w:t xml:space="preserve">Je bent niet pas goed genoeg als alles af is. </w:t>
            </w:r>
          </w:p>
        </w:tc>
      </w:tr>
    </w:tbl>
    <w:p w14:paraId="30D7E943" w14:textId="77777777" w:rsidR="008D5B82" w:rsidRDefault="00000000">
      <w:pPr>
        <w:spacing w:after="240" w:line="336" w:lineRule="auto"/>
      </w:pPr>
      <w:r>
        <w:rPr>
          <w:rFonts w:ascii="Mukta Mahee" w:eastAsia="Mukta Mahee" w:hAnsi="Mukta Mahee" w:cs="Mukta Mahee"/>
          <w:color w:val="000000"/>
        </w:rPr>
        <w:t xml:space="preserve"> </w:t>
      </w:r>
    </w:p>
    <w:sectPr w:rsidR="008D5B82">
      <w:pgSz w:w="11910" w:h="16845"/>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2211BCEB-7AB9-4690-9E81-3AFBA6B24B6C}"/>
  </w:font>
  <w:font w:name="Times New Roman">
    <w:panose1 w:val="02020603050405020304"/>
    <w:charset w:val="00"/>
    <w:family w:val="roman"/>
    <w:pitch w:val="variable"/>
    <w:sig w:usb0="E0002EFF" w:usb1="C000785B" w:usb2="00000009" w:usb3="00000000" w:csb0="000001FF" w:csb1="00000000"/>
  </w:font>
  <w:font w:name="Autography">
    <w:panose1 w:val="00000000000000000000"/>
    <w:charset w:val="00"/>
    <w:family w:val="modern"/>
    <w:notTrueType/>
    <w:pitch w:val="variable"/>
    <w:sig w:usb0="80000027" w:usb1="5000000A" w:usb2="00000000" w:usb3="00000000" w:csb0="00000001" w:csb1="00000000"/>
  </w:font>
  <w:font w:name="Mukta Mahee">
    <w:altName w:val="Calibri"/>
    <w:charset w:val="00"/>
    <w:family w:val="auto"/>
    <w:pitch w:val="default"/>
  </w:font>
  <w:font w:name="Segoe UI Emoji">
    <w:panose1 w:val="020B0502040204020203"/>
    <w:charset w:val="00"/>
    <w:family w:val="swiss"/>
    <w:pitch w:val="variable"/>
    <w:sig w:usb0="00000003" w:usb1="02000000" w:usb2="00000000" w:usb3="00000000" w:csb0="00000001" w:csb1="00000000"/>
    <w:embedRegular r:id="rId2" w:fontKey="{CD256516-6BB0-4B2B-A334-56BAED7D0823}"/>
  </w:font>
  <w:font w:name="Mukta Mahee Bold">
    <w:altName w:val="Calibri"/>
    <w:charset w:val="00"/>
    <w:family w:val="auto"/>
    <w:pitch w:val="default"/>
  </w:font>
  <w:font w:name="Arimo">
    <w:charset w:val="00"/>
    <w:family w:val="auto"/>
    <w:pitch w:val="default"/>
    <w:embedRegular r:id="rId3" w:fontKey="{87E2CA1D-9366-401F-A1F2-105CC117E6C7}"/>
  </w:font>
  <w:font w:name="Calibri Light">
    <w:panose1 w:val="020F0302020204030204"/>
    <w:charset w:val="00"/>
    <w:family w:val="swiss"/>
    <w:pitch w:val="variable"/>
    <w:sig w:usb0="E4002EFF" w:usb1="C000247B" w:usb2="00000009" w:usb3="00000000" w:csb0="000001FF" w:csb1="00000000"/>
    <w:embedRegular r:id="rId4" w:fontKey="{30E51A51-622B-458D-ADAD-579B848E55E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B43D8A"/>
    <w:multiLevelType w:val="hybridMultilevel"/>
    <w:tmpl w:val="543C0CFE"/>
    <w:lvl w:ilvl="0" w:tplc="B922C194">
      <w:start w:val="1"/>
      <w:numFmt w:val="decimal"/>
      <w:lvlText w:val="%1."/>
      <w:lvlJc w:val="left"/>
      <w:pPr>
        <w:ind w:left="400" w:hanging="360"/>
      </w:pPr>
    </w:lvl>
    <w:lvl w:ilvl="1" w:tplc="E1FACEB0">
      <w:start w:val="1"/>
      <w:numFmt w:val="lowerLetter"/>
      <w:lvlText w:val="%2."/>
      <w:lvlJc w:val="left"/>
      <w:pPr>
        <w:ind w:left="800" w:hanging="360"/>
      </w:pPr>
    </w:lvl>
    <w:lvl w:ilvl="2" w:tplc="AD308E04">
      <w:start w:val="1"/>
      <w:numFmt w:val="lowerRoman"/>
      <w:lvlText w:val="%3."/>
      <w:lvlJc w:val="right"/>
      <w:pPr>
        <w:ind w:left="1200" w:hanging="180"/>
      </w:pPr>
    </w:lvl>
    <w:lvl w:ilvl="3" w:tplc="B5B8D5CE">
      <w:start w:val="1"/>
      <w:numFmt w:val="decimal"/>
      <w:lvlText w:val="%4."/>
      <w:lvlJc w:val="left"/>
      <w:pPr>
        <w:ind w:left="1600" w:hanging="360"/>
      </w:pPr>
    </w:lvl>
    <w:lvl w:ilvl="4" w:tplc="E69454C8">
      <w:start w:val="1"/>
      <w:numFmt w:val="lowerLetter"/>
      <w:lvlText w:val="%5."/>
      <w:lvlJc w:val="left"/>
      <w:pPr>
        <w:ind w:left="2000" w:hanging="360"/>
      </w:pPr>
    </w:lvl>
    <w:lvl w:ilvl="5" w:tplc="EB54B2EC">
      <w:start w:val="1"/>
      <w:numFmt w:val="lowerRoman"/>
      <w:lvlText w:val="%6."/>
      <w:lvlJc w:val="right"/>
      <w:pPr>
        <w:ind w:left="2400" w:hanging="180"/>
      </w:pPr>
    </w:lvl>
    <w:lvl w:ilvl="6" w:tplc="A83C8EDC">
      <w:start w:val="1"/>
      <w:numFmt w:val="decimal"/>
      <w:lvlText w:val="%7."/>
      <w:lvlJc w:val="left"/>
      <w:pPr>
        <w:ind w:left="2800" w:hanging="360"/>
      </w:pPr>
    </w:lvl>
    <w:lvl w:ilvl="7" w:tplc="0A526032">
      <w:start w:val="1"/>
      <w:numFmt w:val="lowerLetter"/>
      <w:lvlText w:val="%8."/>
      <w:lvlJc w:val="left"/>
      <w:pPr>
        <w:ind w:left="3200" w:hanging="360"/>
      </w:pPr>
    </w:lvl>
    <w:lvl w:ilvl="8" w:tplc="DD8E1570">
      <w:numFmt w:val="decimal"/>
      <w:lvlText w:val=""/>
      <w:lvlJc w:val="left"/>
    </w:lvl>
  </w:abstractNum>
  <w:num w:numId="1" w16cid:durableId="2120491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08"/>
  <w:hyphenationZone w:val="425"/>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B82"/>
    <w:rsid w:val="003871ED"/>
    <w:rsid w:val="00402DD6"/>
    <w:rsid w:val="00880FED"/>
    <w:rsid w:val="008D5B82"/>
    <w:rsid w:val="00B07C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3AF87"/>
  <w15:docId w15:val="{540522B9-63F2-425F-8A0C-2D67B6680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2741</TotalTime>
  <Pages>11</Pages>
  <Words>1385</Words>
  <Characters>7620</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Druk Hoofd Scan Werkboek</vt:lpstr>
    </vt:vector>
  </TitlesOfParts>
  <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Druk Hoofd Scan Werkboek</dc:title>
  <dc:creator>Apache POI</dc:creator>
  <cp:lastModifiedBy>Roy Van Helden</cp:lastModifiedBy>
  <cp:revision>3</cp:revision>
  <dcterms:created xsi:type="dcterms:W3CDTF">2026-10-17T09:14:00Z</dcterms:created>
  <dcterms:modified xsi:type="dcterms:W3CDTF">2026-10-19T06:56:00Z</dcterms:modified>
</cp:coreProperties>
</file>